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dotted" w:sz="12" w:space="0" w:color="00B0F0"/>
          <w:left w:val="none" w:sz="0" w:space="0" w:color="auto"/>
          <w:bottom w:val="dotted" w:sz="12" w:space="0" w:color="00B0F0"/>
          <w:right w:val="none" w:sz="0" w:space="0" w:color="auto"/>
          <w:insideH w:val="dotted" w:sz="12" w:space="0" w:color="00B0F0"/>
          <w:insideV w:val="dotted" w:sz="12" w:space="0" w:color="00B0F0"/>
        </w:tblBorders>
        <w:tblLook w:val="04A0" w:firstRow="1" w:lastRow="0" w:firstColumn="1" w:lastColumn="0" w:noHBand="0" w:noVBand="1"/>
      </w:tblPr>
      <w:tblGrid>
        <w:gridCol w:w="1526"/>
        <w:gridCol w:w="5953"/>
      </w:tblGrid>
      <w:tr w:rsidR="00AD44CB" w:rsidTr="00467ACE">
        <w:trPr>
          <w:trHeight w:val="2097"/>
        </w:trPr>
        <w:tc>
          <w:tcPr>
            <w:tcW w:w="1526" w:type="dxa"/>
            <w:shd w:val="clear" w:color="auto" w:fill="auto"/>
            <w:vAlign w:val="center"/>
          </w:tcPr>
          <w:p w:rsidR="00392960" w:rsidRDefault="00AD44CB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-1270</wp:posOffset>
                  </wp:positionV>
                  <wp:extent cx="768985" cy="1133475"/>
                  <wp:effectExtent l="19050" t="19050" r="12065" b="28575"/>
                  <wp:wrapNone/>
                  <wp:docPr id="1" name="図 1" descr="http://www.saela.co.jp/2016gaikoku/toshok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ela.co.jp/2016gaikoku/toshok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  <w:shd w:val="clear" w:color="auto" w:fill="auto"/>
          </w:tcPr>
          <w:p w:rsidR="00006F5A" w:rsidRPr="00F43686" w:rsidRDefault="00253FE1" w:rsidP="00377CFE">
            <w:pPr>
              <w:spacing w:beforeLines="20" w:before="58"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88800" behindDoc="0" locked="0" layoutInCell="1" allowOverlap="1">
                  <wp:simplePos x="0" y="0"/>
                  <wp:positionH relativeFrom="column">
                    <wp:posOffset>2679798</wp:posOffset>
                  </wp:positionH>
                  <wp:positionV relativeFrom="paragraph">
                    <wp:posOffset>1178169</wp:posOffset>
                  </wp:positionV>
                  <wp:extent cx="336989" cy="378069"/>
                  <wp:effectExtent l="19050" t="0" r="5911" b="0"/>
                  <wp:wrapNone/>
                  <wp:docPr id="21" name="図 13" descr="アイスキャンディーとソフトクリームのイラスト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アイスキャンディーとソフトクリームのイラスト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89" cy="378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-4.55pt;margin-top:103.35pt;width:294.65pt;height:114.05pt;z-index:251665408;mso-position-horizontal-relative:text;mso-position-vertical-relative:text;mso-width-relative:margin;mso-height-relative:margin" filled="f" stroked="f">
                  <v:textbox style="mso-next-textbox:#_x0000_s1046">
                    <w:txbxContent>
                      <w:p w:rsidR="00253FE1" w:rsidRDefault="00253FE1" w:rsidP="005D155C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『蒼とイルカと彫刻家』</w:t>
                        </w:r>
                      </w:p>
                      <w:p w:rsidR="00253FE1" w:rsidRDefault="00253FE1" w:rsidP="005D155C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長崎夏海／作　佐藤真紀子</w:t>
                        </w:r>
                        <w:r w:rsidRPr="00DE43B7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／絵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F43686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佼成出版社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2016</w:t>
                        </w:r>
                      </w:p>
                      <w:p w:rsidR="00253FE1" w:rsidRDefault="00A27891" w:rsidP="00377CFE">
                        <w:pPr>
                          <w:spacing w:beforeLines="20" w:before="58" w:line="300" w:lineRule="exact"/>
                        </w:pP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しょうがく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小学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ねん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年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なつ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夏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にプールでおぼれそうになったとき、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あお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蒼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はプールの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そこ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底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でイルカの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め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目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をみました。それ</w:t>
                        </w:r>
                        <w:r w:rsidRPr="005D155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いらい</w:t>
                              </w:r>
                            </w:rt>
                            <w:rubyBase>
                              <w:r w:rsidR="00253FE1" w:rsidRPr="005D155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以来</w:t>
                              </w:r>
                            </w:rubyBase>
                          </w:ruby>
                        </w:r>
                        <w:r w:rsidR="00253FE1" w:rsidRPr="005D155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</w:t>
                        </w:r>
                        <w:r w:rsidRPr="005D155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こころ</w:t>
                              </w:r>
                            </w:rt>
                            <w:rubyBase>
                              <w:r w:rsidR="00253FE1" w:rsidRPr="005D155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心</w:t>
                              </w:r>
                            </w:rubyBase>
                          </w:ruby>
                        </w:r>
                        <w:r w:rsidR="00253FE1" w:rsidRPr="005D155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 w:rsidRPr="005D155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なか</w:t>
                              </w:r>
                            </w:rt>
                            <w:rubyBase>
                              <w:r w:rsidR="00253FE1" w:rsidRPr="005D155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中</w:t>
                              </w:r>
                            </w:rubyBase>
                          </w:ruby>
                        </w:r>
                        <w:r w:rsidR="00253FE1" w:rsidRPr="005D155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</w:t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頭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のイルカが</w:t>
                        </w:r>
                        <w:r w:rsidR="00412B8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12B8C" w:rsidRPr="00412B8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す</w:t>
                              </w:r>
                            </w:rt>
                            <w:rubyBase>
                              <w:r w:rsidR="00412B8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住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み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はじ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始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めます。イルカはいつも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あお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蒼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こころ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心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によりそっていましたが</w:t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ちょうこくか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彫刻家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がつくった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とうめい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透明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なしずくの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おきもの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置物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み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見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てから、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E43B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20"/>
                                </w:rPr>
                                <w:t>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変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わっていく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じぶん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自分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D155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気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づきます。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AD44CB" w:rsidTr="00467ACE">
        <w:trPr>
          <w:trHeight w:val="2233"/>
        </w:trPr>
        <w:tc>
          <w:tcPr>
            <w:tcW w:w="1526" w:type="dxa"/>
            <w:shd w:val="clear" w:color="auto" w:fill="auto"/>
            <w:vAlign w:val="center"/>
          </w:tcPr>
          <w:p w:rsidR="00392960" w:rsidRDefault="00AC2772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-22225</wp:posOffset>
                  </wp:positionV>
                  <wp:extent cx="788035" cy="1114425"/>
                  <wp:effectExtent l="38100" t="19050" r="12065" b="28575"/>
                  <wp:wrapNone/>
                  <wp:docPr id="2" name="図 2" descr="https://images-na.ssl-images-amazon.com/images/I/61YpJUZ4hhL._SX3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YpJUZ4hhL._SX3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  <w:shd w:val="clear" w:color="auto" w:fill="auto"/>
          </w:tcPr>
          <w:p w:rsidR="00F43686" w:rsidRPr="00F43686" w:rsidRDefault="00F43686" w:rsidP="00377CFE">
            <w:pPr>
              <w:spacing w:beforeLines="20" w:before="58"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D44CB" w:rsidTr="00467ACE">
        <w:trPr>
          <w:trHeight w:val="2107"/>
        </w:trPr>
        <w:tc>
          <w:tcPr>
            <w:tcW w:w="1526" w:type="dxa"/>
            <w:shd w:val="clear" w:color="auto" w:fill="auto"/>
            <w:vAlign w:val="center"/>
          </w:tcPr>
          <w:p w:rsidR="00392960" w:rsidRDefault="00AC2772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-66040</wp:posOffset>
                  </wp:positionV>
                  <wp:extent cx="798830" cy="1186180"/>
                  <wp:effectExtent l="38100" t="19050" r="20320" b="13970"/>
                  <wp:wrapNone/>
                  <wp:docPr id="3" name="図 3" descr="https://images-na.ssl-images-amazon.com/images/I/61HtlEB-zLL._SX33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HtlEB-zLL._SX33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  <w:shd w:val="clear" w:color="auto" w:fill="auto"/>
          </w:tcPr>
          <w:p w:rsidR="00EF471A" w:rsidRPr="00EF471A" w:rsidRDefault="00253FE1" w:rsidP="00377CFE">
            <w:pPr>
              <w:spacing w:beforeLines="20" w:before="58"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91872" behindDoc="0" locked="0" layoutInCell="1" allowOverlap="1">
                  <wp:simplePos x="0" y="0"/>
                  <wp:positionH relativeFrom="column">
                    <wp:posOffset>3167899</wp:posOffset>
                  </wp:positionH>
                  <wp:positionV relativeFrom="paragraph">
                    <wp:posOffset>1240884</wp:posOffset>
                  </wp:positionV>
                  <wp:extent cx="400685" cy="315399"/>
                  <wp:effectExtent l="38100" t="38100" r="18415" b="8451"/>
                  <wp:wrapNone/>
                  <wp:docPr id="24" name="図 24" descr="カニのイラスト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カニのイラスト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7968">
                            <a:off x="0" y="0"/>
                            <a:ext cx="400685" cy="315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 id="_x0000_s1048" type="#_x0000_t202" style="position:absolute;margin-left:-4.55pt;margin-top:.5pt;width:293.4pt;height:105.05pt;z-index:251654144;mso-position-horizontal-relative:text;mso-position-vertical-relative:text;mso-width-relative:margin;mso-height-relative:margin" filled="f" stroked="f">
                  <v:textbox style="mso-next-textbox:#_x0000_s1048">
                    <w:txbxContent>
                      <w:p w:rsidR="00253FE1" w:rsidRDefault="00253FE1" w:rsidP="005D155C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『少年たちの戦場』</w:t>
                        </w:r>
                      </w:p>
                      <w:p w:rsidR="00253FE1" w:rsidRDefault="00253FE1" w:rsidP="005D155C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EF471A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那須正幹／作　はたこうしろう／絵　新日本出版社　2016</w:t>
                        </w:r>
                      </w:p>
                      <w:p w:rsidR="00253FE1" w:rsidRPr="005E2C4F" w:rsidRDefault="00A27891" w:rsidP="00377CFE">
                        <w:pPr>
                          <w:spacing w:beforeLines="20" w:before="58" w:line="300" w:lineRule="exact"/>
                          <w:rPr>
                            <w:sz w:val="20"/>
                            <w:szCs w:val="20"/>
                          </w:rPr>
                        </w:pP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にほん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日本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にも、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おとな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大人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にまじって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ぶき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武器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を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も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持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t>ち</w:t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、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てき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敵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と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たたか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戦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t>った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しょうねん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少年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たちがいました。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せんじょう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戦場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での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へいし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兵士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の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げんじつ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現実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を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まった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全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t>く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わか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解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t>らない</w:t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まま、ましてや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せんそう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戦争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の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いみ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意味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など</w:t>
                        </w:r>
                        <w:r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E43B7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10"/>
                                  <w:szCs w:val="20"/>
                                </w:rPr>
                                <w:t>し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知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らず</w:t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に、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へいたい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兵隊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として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せんじょう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戦場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へ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い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行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った</w:t>
                        </w:r>
                        <w:r w:rsidRPr="005E2C4F">
                          <w:rPr>
                            <w:rFonts w:asciiTheme="majorEastAsia" w:eastAsiaTheme="majorEastAsia" w:hAnsiTheme="majorEastAsia" w:cs="メイリオ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しょうねん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メイリオ"/>
                                  <w:color w:val="000000" w:themeColor="text1"/>
                                  <w:sz w:val="20"/>
                                  <w:szCs w:val="20"/>
                                </w:rPr>
                                <w:t>少年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メイリオ" w:hint="eastAsia"/>
                            <w:color w:val="000000" w:themeColor="text1"/>
                            <w:sz w:val="20"/>
                            <w:szCs w:val="20"/>
                          </w:rPr>
                          <w:t>たち。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ぼしん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戊辰</w:t>
                              </w:r>
                            </w:rubyBase>
                          </w:ruby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せんそう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戦争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や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だいにじ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第二次</w:t>
                              </w:r>
                            </w:rubyBase>
                          </w:ruby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せかい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世界</w:t>
                              </w:r>
                            </w:rubyBase>
                          </w:ruby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たいせん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大戦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で、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たたか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戦</w:t>
                              </w:r>
                            </w:rubyBase>
                          </w:ruby>
                        </w:r>
                        <w:r w:rsidR="00253FE1" w:rsidRPr="005E2C4F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う</w:t>
                        </w:r>
                        <w:r w:rsidRPr="005E2C4F"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しょうねん</w:t>
                              </w:r>
                            </w:rt>
                            <w:rubyBase>
                              <w:r w:rsidR="00253FE1" w:rsidRPr="005E2C4F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少年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たちのお</w:t>
                        </w:r>
                        <w:r>
                          <w:rPr>
                            <w:rFonts w:asciiTheme="majorEastAsia" w:eastAsiaTheme="majorEastAsia" w:hAnsiTheme="majorEastAsia" w:cs="Meiryo UI"/>
                            <w:color w:val="000000" w:themeColor="text1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C91013">
                                <w:rPr>
                                  <w:rFonts w:ascii="ＭＳ ゴシック" w:eastAsia="ＭＳ ゴシック" w:hAnsi="ＭＳ ゴシック" w:cs="Meiryo UI"/>
                                  <w:color w:val="000000" w:themeColor="text1"/>
                                  <w:sz w:val="8"/>
                                  <w:szCs w:val="20"/>
                                </w:rPr>
                                <w:t>はなし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 w:cs="Meiryo UI"/>
                                  <w:color w:val="000000" w:themeColor="text1"/>
                                  <w:sz w:val="20"/>
                                  <w:szCs w:val="20"/>
                                </w:rPr>
                                <w:t>話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cs="Meiryo UI" w:hint="eastAsia"/>
                            <w:color w:val="000000" w:themeColor="text1"/>
                            <w:sz w:val="20"/>
                            <w:szCs w:val="20"/>
                          </w:rPr>
                          <w:t>です。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AD44CB" w:rsidTr="00467ACE">
        <w:trPr>
          <w:trHeight w:val="2236"/>
        </w:trPr>
        <w:tc>
          <w:tcPr>
            <w:tcW w:w="1526" w:type="dxa"/>
            <w:shd w:val="clear" w:color="auto" w:fill="auto"/>
            <w:vAlign w:val="center"/>
          </w:tcPr>
          <w:p w:rsidR="00392960" w:rsidRDefault="00467ACE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172720</wp:posOffset>
                  </wp:positionV>
                  <wp:extent cx="815975" cy="1155700"/>
                  <wp:effectExtent l="19050" t="19050" r="22225" b="25400"/>
                  <wp:wrapNone/>
                  <wp:docPr id="4" name="図 4" descr="https://images-na.ssl-images-amazon.com/images/I/51jz7WdnaSL._SX35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jz7WdnaSL._SX35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 id="_x0000_s1050" type="#_x0000_t202" style="position:absolute;left:0;text-align:left;margin-left:70.5pt;margin-top:-2.95pt;width:295.25pt;height:119.7pt;z-index:251666432;mso-position-horizontal-relative:text;mso-position-vertical-relative:text;mso-width-relative:margin;mso-height-relative:margin" filled="f" stroked="f">
                  <v:textbox style="mso-next-textbox:#_x0000_s1050">
                    <w:txbxContent>
                      <w:p w:rsidR="00253FE1" w:rsidRPr="00BB26B6" w:rsidRDefault="00253FE1" w:rsidP="00AC2772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BB26B6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『戦火の三匹　ロンドン大脱出』</w:t>
                        </w:r>
                      </w:p>
                      <w:p w:rsidR="00253FE1" w:rsidRPr="00AC2772" w:rsidRDefault="00253FE1" w:rsidP="004467DE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ミーガン・リクス／作　</w:t>
                        </w:r>
                        <w:r w:rsidRPr="00AC2772">
                          <w:rPr>
                            <w:rFonts w:asciiTheme="majorEastAsia" w:eastAsiaTheme="majorEastAsia" w:hAnsiTheme="majorEastAsia" w:hint="eastAsia"/>
                          </w:rPr>
                          <w:t>尾高薫／訳　徳間書店　2015</w:t>
                        </w:r>
                      </w:p>
                      <w:p w:rsidR="00253FE1" w:rsidRDefault="00A27891" w:rsidP="00377CFE">
                        <w:pPr>
                          <w:spacing w:beforeLines="20" w:before="58" w:line="300" w:lineRule="exact"/>
                        </w:pP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ものがたり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物語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ぶたい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舞台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は、</w:t>
                        </w:r>
                        <w:r w:rsidR="00253FE1">
                          <w:rPr>
                            <w:rFonts w:asciiTheme="majorEastAsia" w:eastAsiaTheme="majorEastAsia" w:hAnsiTheme="majorEastAsia"/>
                          </w:rPr>
                          <w:t>１９３９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ねん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だいにじ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第二次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せかい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世界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たいせん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大戦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かいせんぜんご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開戦前後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えいこく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英国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です。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かぞく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家族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と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いっしょ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一緒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に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暮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/>
                          </w:rPr>
                          <w:t>らして</w:t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いた</w:t>
                        </w:r>
                        <w:r w:rsidR="00253FE1">
                          <w:rPr>
                            <w:rFonts w:asciiTheme="majorEastAsia" w:eastAsiaTheme="majorEastAsia" w:hAnsiTheme="majorEastAsia"/>
                          </w:rPr>
                          <w:t>３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びき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匹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の</w:t>
                        </w:r>
                        <w:r w:rsidR="00253FE1">
                          <w:rPr>
                            <w:rFonts w:asciiTheme="majorEastAsia" w:eastAsiaTheme="majorEastAsia" w:hAnsiTheme="majorEastAsia"/>
                          </w:rPr>
                          <w:t>ペット</w:t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たちは、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せんそう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戦争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のため、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かぞく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家族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と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はな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離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ればなれに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暮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らすこととなります。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つら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辛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い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じょうきょう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状況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なか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中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でも、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飼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い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ぬし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主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への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しんらい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信頼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と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あいじょう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愛情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を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しめ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示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すペットたち、そして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どうぶつ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動物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を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けんめい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懸命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に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まも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守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ろうとする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ひとびと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人々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が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</w:rPr>
                                <w:t>えが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</w:rPr>
                                <w:t>描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/>
                          </w:rPr>
                          <w:t>かれています。</w:t>
                        </w:r>
                      </w:p>
                    </w:txbxContent>
                  </v:textbox>
                </v:shape>
              </w:pict>
            </w:r>
            <w:r w:rsidR="00DE1B75">
              <w:rPr>
                <w:noProof/>
              </w:rPr>
              <w:pict>
                <v:shape id="_x0000_s1052" type="#_x0000_t202" style="position:absolute;left:0;text-align:left;margin-left:65.85pt;margin-top:108.1pt;width:299.65pt;height:117.9pt;z-index:251668480;mso-position-horizontal-relative:text;mso-position-vertical-relative:text;mso-width-relative:margin;mso-height-relative:margin" filled="f" stroked="f">
                  <v:textbox style="mso-next-textbox:#_x0000_s1052">
                    <w:txbxContent>
                      <w:p w:rsidR="00253FE1" w:rsidRDefault="00253FE1" w:rsidP="00AC2772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DE05C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</w:t>
                        </w:r>
                        <w:r w:rsidRPr="00DE05CF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岬</w:t>
                        </w:r>
                        <w:r w:rsidRPr="00DE05C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のマヨイガ』</w:t>
                        </w:r>
                      </w:p>
                      <w:p w:rsidR="00253FE1" w:rsidRDefault="00253FE1" w:rsidP="00AC2772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柏葉幸子／著　</w:t>
                        </w:r>
                        <w:r w:rsidRPr="00DE05C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さいとうゆきこ／絵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講談社　2015</w:t>
                        </w:r>
                      </w:p>
                      <w:p w:rsidR="00253FE1" w:rsidRPr="00DE05CF" w:rsidRDefault="00A27891" w:rsidP="00AC2772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帰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家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のない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もえか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萌花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ちゃんとゆりえさんは、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でんしゃ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電車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のなかで、あのおそろしい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じしん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地震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きょだい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巨大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つなみ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津波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におそわれます。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C2772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ちゅうがっこう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中学校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たいいくかん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体育館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ひなん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避難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したふたりは、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やまな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山名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キワさんというおばあさんに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であ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出会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い、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み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見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ず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し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知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らずの３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にん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人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ふしぎ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不思議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な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きょうどう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共同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せいかつ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生活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はじ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始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まります。そこでは、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とうほく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東北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みんわ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民話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かた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語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られ、つらい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E2C4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こころ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心</w:t>
                              </w:r>
                            </w:rubyBase>
                          </w:ruby>
                        </w:r>
                        <w:r w:rsidR="00253FE1" w:rsidRPr="002D703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をいやしてくれます。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53" w:type="dxa"/>
            <w:shd w:val="clear" w:color="auto" w:fill="auto"/>
          </w:tcPr>
          <w:p w:rsidR="004A5160" w:rsidRPr="004A5160" w:rsidRDefault="004A5160" w:rsidP="00377CFE">
            <w:pPr>
              <w:spacing w:beforeLines="20" w:before="58"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D44CB" w:rsidTr="00467ACE">
        <w:trPr>
          <w:trHeight w:val="2139"/>
        </w:trPr>
        <w:tc>
          <w:tcPr>
            <w:tcW w:w="1526" w:type="dxa"/>
            <w:shd w:val="clear" w:color="auto" w:fill="auto"/>
            <w:vAlign w:val="center"/>
          </w:tcPr>
          <w:p w:rsidR="00392960" w:rsidRDefault="00AC2772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65405</wp:posOffset>
                  </wp:positionV>
                  <wp:extent cx="777240" cy="1102360"/>
                  <wp:effectExtent l="19050" t="19050" r="22860" b="21590"/>
                  <wp:wrapNone/>
                  <wp:docPr id="5" name="図 5" descr="https://images-na.ssl-images-amazon.com/images/I/51fuTaGnV4L._SX35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fuTaGnV4L._SX35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  <w:shd w:val="clear" w:color="auto" w:fill="auto"/>
          </w:tcPr>
          <w:p w:rsidR="00006F5A" w:rsidRPr="00DB2558" w:rsidRDefault="00DE1B75" w:rsidP="00DB2558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361.65pt;margin-top:36.15pt;width:307.3pt;height:47.8pt;z-index:251656192;mso-width-percent:400;mso-height-percent:200;mso-position-horizontal-relative:text;mso-position-vertical-relative:text;mso-width-percent:400;mso-height-percent:200;mso-width-relative:margin;mso-height-relative:margin" stroked="f">
                  <v:fill opacity="47186f"/>
                  <v:textbox style="mso-next-textbox:#_x0000_s1029;mso-fit-shape-to-text:t">
                    <w:txbxContent>
                      <w:p w:rsidR="00253FE1" w:rsidRPr="000C0050" w:rsidRDefault="00253FE1" w:rsidP="00422BE9">
                        <w:pPr>
                          <w:spacing w:line="0" w:lineRule="atLeast"/>
                          <w:jc w:val="center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0C0050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このブックリストは、出版社の許可を得て、表紙を掲載しております。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 xml:space="preserve">　　　２０１7年7</w:t>
                        </w:r>
                        <w:r w:rsidRPr="000C0050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月</w:t>
                        </w:r>
                      </w:p>
                      <w:p w:rsidR="00253FE1" w:rsidRPr="00422BE9" w:rsidRDefault="00253FE1" w:rsidP="00422BE9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0C0050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発行 ： 宮崎県立図書館こどもしつ  電話（０９８５）２９－２５９６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A5FDE" w:rsidRDefault="00DE1B75">
      <w:r>
        <w:rPr>
          <w:rFonts w:asciiTheme="majorEastAsia" w:eastAsiaTheme="majorEastAsia" w:hAnsiTheme="majorEastAsia"/>
          <w:noProof/>
          <w:sz w:val="20"/>
          <w:szCs w:val="20"/>
        </w:rPr>
        <w:pict>
          <v:shape id="_x0000_s1044" type="#_x0000_t202" style="position:absolute;left:0;text-align:left;margin-left:-324.3pt;margin-top:-2.7pt;width:296.5pt;height:123.3pt;z-index:251664384;mso-position-horizontal-relative:text;mso-position-vertical-relative:text;mso-width-relative:margin;mso-height-relative:margin" filled="f" stroked="f">
            <v:textbox style="mso-next-textbox:#_x0000_s1044">
              <w:txbxContent>
                <w:p w:rsidR="00253FE1" w:rsidRDefault="00253FE1" w:rsidP="005A037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『坂の上の図書館』</w:t>
                  </w:r>
                </w:p>
                <w:p w:rsidR="00253FE1" w:rsidRPr="00006F5A" w:rsidRDefault="00253FE1" w:rsidP="005A0377">
                  <w:pPr>
                    <w:spacing w:line="300" w:lineRule="exact"/>
                    <w:ind w:left="200" w:hangingChars="100" w:hanging="200"/>
                    <w:jc w:val="righ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池田ゆみる／作　</w:t>
                  </w:r>
                  <w:r w:rsidRPr="00006F5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羽尻利門／絵　さ・え・ら書房　</w:t>
                  </w:r>
                  <w:r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2016</w:t>
                  </w:r>
                </w:p>
                <w:p w:rsidR="00253FE1" w:rsidRDefault="00A27891" w:rsidP="00377CFE">
                  <w:pPr>
                    <w:spacing w:beforeLines="20" w:before="58" w:line="300" w:lineRule="exact"/>
                  </w:pP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しょうがく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小学</w:t>
                        </w:r>
                      </w:rubyBase>
                    </w:ruby>
                  </w:r>
                  <w:r w:rsidR="00253FE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５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ねんせい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年生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な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菜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は、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す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む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いえ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家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のない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ははおや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母親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と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子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どもが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暮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らせるあけぼの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じゅうたく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住宅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す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むことになります。あけぼの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じゅうたく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住宅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となり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隣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には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しみん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市民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としょかん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図書館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があり、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な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菜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は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はじ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初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めて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としょかん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図書館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入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ります。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ほん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本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や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ゆうじん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友人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ししょ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司書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と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であ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出会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い、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な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菜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こころ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心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すこ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少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しずつ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変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わっていきます。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おやこ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親子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あい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愛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ゆうじょう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友情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、そして、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ほん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本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のすばらしさを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かん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感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じる１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さつ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冊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です。</w:t>
                  </w:r>
                </w:p>
              </w:txbxContent>
            </v:textbox>
          </v:shape>
        </w:pict>
      </w:r>
    </w:p>
    <w:p w:rsidR="00392960" w:rsidRDefault="00DE1B75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2" type="#_x0000_t106" style="position:absolute;left:0;text-align:left;margin-left:190.15pt;margin-top:13.3pt;width:196.65pt;height:170.95pt;z-index:251662336;mso-position-horizontal-relative:text;mso-position-vertical-relative:text" adj="4937,25308" strokecolor="#4579b9" strokeweight="1.25pt">
            <v:stroke opacity="52429f"/>
            <v:textbox style="mso-next-textbox:#_x0000_s1042" inset="5.85pt,.7pt,5.85pt,.7pt">
              <w:txbxContent>
                <w:p w:rsidR="00253FE1" w:rsidRDefault="00253FE1" w:rsidP="002C4186">
                  <w:pPr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.3pt;margin-top:3.3pt;width:393pt;height:543.6pt;z-index:251655168;mso-position-horizontal-relative:text;mso-position-vertical-relative:text" fillcolor="#bdfc56" strokecolor="#92d050">
            <v:textbox inset="5.85pt,.7pt,5.85pt,.7pt"/>
          </v:rect>
        </w:pict>
      </w:r>
      <w:r>
        <w:rPr>
          <w:noProof/>
        </w:rPr>
        <w:pict>
          <v:shape id="_x0000_s1095" type="#_x0000_t202" style="position:absolute;left:0;text-align:left;margin-left:-324.35pt;margin-top:-4.05pt;width:296.5pt;height:116.9pt;z-index:251702272;mso-position-horizontal-relative:text;mso-position-vertical-relative:text;mso-width-relative:margin;mso-height-relative:margin" filled="f" stroked="f">
            <v:textbox style="mso-next-textbox:#_x0000_s1095">
              <w:txbxContent>
                <w:p w:rsidR="00253FE1" w:rsidRDefault="00253FE1" w:rsidP="004467DE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『坂の上の図書館』</w:t>
                  </w:r>
                </w:p>
                <w:p w:rsidR="00253FE1" w:rsidRPr="00006F5A" w:rsidRDefault="00253FE1" w:rsidP="004467DE">
                  <w:pPr>
                    <w:spacing w:line="300" w:lineRule="exact"/>
                    <w:ind w:left="200" w:hangingChars="100" w:hanging="200"/>
                    <w:jc w:val="righ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池田ゆみる／作　</w:t>
                  </w:r>
                  <w:r w:rsidRPr="00006F5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羽尻利門／絵　さ・え・ら書房　</w:t>
                  </w:r>
                  <w:r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2016</w:t>
                  </w:r>
                </w:p>
                <w:p w:rsidR="00253FE1" w:rsidRDefault="00A27891" w:rsidP="00377CFE">
                  <w:pPr>
                    <w:spacing w:beforeLines="20" w:before="58" w:line="300" w:lineRule="exact"/>
                  </w:pP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しょうがく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小学</w:t>
                        </w:r>
                      </w:rubyBase>
                    </w:ruby>
                  </w:r>
                  <w:r w:rsidR="00253FE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５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ねんせい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年生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な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菜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は、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す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む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いえ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家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のない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ははおや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母親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と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子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どもが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暮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らせるあけぼの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じゅうたく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住宅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す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むことになります。あけぼの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じゅうたく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住宅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となり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隣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には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しみん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市民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としょかん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図書館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があり、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な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菜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は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はじ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初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めて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としょかん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図書館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入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ります。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ほん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本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や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ゆうじん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友人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ししょ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司書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と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であ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出会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い、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な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菜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こころ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心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すこ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少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しずつ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か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変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わっていきます。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おやこ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親子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あい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愛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ゆうじょう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友情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、そして、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ほん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本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のすばらしさを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かん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感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じる１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5A037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さつ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冊</w:t>
                        </w:r>
                      </w:rubyBase>
                    </w:ruby>
                  </w:r>
                  <w:r w:rsidR="00253FE1" w:rsidRPr="00006F5A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です。</w:t>
                  </w:r>
                </w:p>
              </w:txbxContent>
            </v:textbox>
          </v:shape>
        </w:pict>
      </w:r>
    </w:p>
    <w:p w:rsidR="00392960" w:rsidRDefault="00DE1B75"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left:0;text-align:left;margin-left:10.9pt;margin-top:6.75pt;width:129pt;height:132.55pt;z-index:251657216;mso-position-horizontal-relative:text;mso-position-vertical-relative:text;mso-width-relative:margin;mso-height-relative:margin;v-text-anchor:middle" strokecolor="white">
            <v:fill opacity="59638f"/>
            <v:textbox style="mso-next-textbox:#_x0000_s1031" inset="1.54mm,1.07mm,1.54mm,1.07mm">
              <w:txbxContent>
                <w:p w:rsidR="00253FE1" w:rsidRPr="00C04130" w:rsidRDefault="00253FE1" w:rsidP="000F123B">
                  <w:pPr>
                    <w:jc w:val="center"/>
                    <w:rPr>
                      <w:rFonts w:ascii="HG創英角ﾎﾟｯﾌﾟ体" w:eastAsia="HG創英角ﾎﾟｯﾌﾟ体"/>
                      <w:sz w:val="140"/>
                      <w:szCs w:val="140"/>
                    </w:rPr>
                  </w:pPr>
                  <w:r w:rsidRPr="00C04130">
                    <w:rPr>
                      <w:rFonts w:ascii="HG創英角ﾎﾟｯﾌﾟ体" w:eastAsia="HG創英角ﾎﾟｯﾌﾟ体" w:hint="eastAsia"/>
                      <w:sz w:val="140"/>
                      <w:szCs w:val="140"/>
                    </w:rPr>
                    <w:t>夏</w:t>
                  </w:r>
                </w:p>
              </w:txbxContent>
            </v:textbox>
          </v:shape>
        </w:pict>
      </w:r>
    </w:p>
    <w:p w:rsidR="00392960" w:rsidRDefault="00DE1B75">
      <w:r>
        <w:rPr>
          <w:noProof/>
        </w:rPr>
        <w:pict>
          <v:shape id="_x0000_s1105" type="#_x0000_t202" style="position:absolute;left:0;text-align:left;margin-left:208.7pt;margin-top:12.35pt;width:159.9pt;height:129.55pt;z-index:251786752" filled="f" stroked="f">
            <v:textbox style="mso-next-textbox:#_x0000_s1105" inset="5.85pt,.7pt,5.85pt,.7pt">
              <w:txbxContent>
                <w:p w:rsidR="00253FE1" w:rsidRPr="003E5F9C" w:rsidRDefault="00377CFE" w:rsidP="00377CFE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なが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長</w:t>
                        </w:r>
                      </w:rubyBase>
                    </w:ruby>
                  </w:r>
                  <w:r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い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なつやす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夏休</w:t>
                        </w:r>
                      </w:rubyBase>
                    </w:ruby>
                  </w:r>
                  <w:r w:rsidR="00253FE1"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み。</w:t>
                  </w:r>
                </w:p>
                <w:p w:rsidR="00253FE1" w:rsidRPr="003E5F9C" w:rsidRDefault="00253FE1" w:rsidP="00377CFE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3E5F9C">
                    <w:rPr>
                      <w:rFonts w:asciiTheme="majorEastAsia" w:eastAsiaTheme="majorEastAsia" w:hAnsiTheme="majorEastAsia"/>
                      <w:szCs w:val="21"/>
                    </w:rPr>
                    <w:t>ひと</w:t>
                  </w:r>
                  <w:r w:rsidR="00377CFE"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やす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休</w:t>
                        </w:r>
                      </w:rubyBase>
                    </w:ruby>
                  </w:r>
                  <w:r w:rsidRPr="003E5F9C">
                    <w:rPr>
                      <w:rFonts w:asciiTheme="majorEastAsia" w:eastAsiaTheme="majorEastAsia" w:hAnsiTheme="majorEastAsia"/>
                      <w:szCs w:val="21"/>
                    </w:rPr>
                    <w:t>み</w:t>
                  </w:r>
                  <w:r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を</w:t>
                  </w:r>
                  <w:r w:rsidRPr="003E5F9C">
                    <w:rPr>
                      <w:rFonts w:asciiTheme="majorEastAsia" w:eastAsiaTheme="majorEastAsia" w:hAnsiTheme="majorEastAsia"/>
                      <w:szCs w:val="21"/>
                    </w:rPr>
                    <w:t>して、</w:t>
                  </w:r>
                  <w:r w:rsidR="00377CFE"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ほん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本</w:t>
                        </w:r>
                      </w:rubyBase>
                    </w:ruby>
                  </w:r>
                  <w:r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を一</w:t>
                  </w:r>
                  <w:r w:rsidR="00377CFE"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さつ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冊</w:t>
                        </w:r>
                      </w:rubyBase>
                    </w:ruby>
                  </w:r>
                  <w:r w:rsidR="00377CFE"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よ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読</w:t>
                        </w:r>
                      </w:rubyBase>
                    </w:ruby>
                  </w:r>
                  <w:r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んでみませんか</w:t>
                  </w:r>
                  <w:r w:rsidRPr="003E5F9C">
                    <w:rPr>
                      <w:rFonts w:asciiTheme="majorEastAsia" w:eastAsiaTheme="majorEastAsia" w:hAnsiTheme="majorEastAsia"/>
                      <w:szCs w:val="21"/>
                    </w:rPr>
                    <w:t>。</w:t>
                  </w:r>
                </w:p>
                <w:p w:rsidR="00377CFE" w:rsidRDefault="00377CFE" w:rsidP="00377CFE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なつやす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夏休</w:t>
                        </w:r>
                      </w:rubyBase>
                    </w:ruby>
                  </w:r>
                  <w:r w:rsidR="00253FE1"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みに</w:t>
                  </w:r>
                  <w:r w:rsidR="00253FE1" w:rsidRPr="003E5F9C">
                    <w:rPr>
                      <w:rFonts w:asciiTheme="majorEastAsia" w:eastAsiaTheme="majorEastAsia" w:hAnsiTheme="majorEastAsia"/>
                      <w:szCs w:val="21"/>
                    </w:rPr>
                    <w:t>おすす</w:t>
                  </w:r>
                  <w:bookmarkStart w:id="0" w:name="_GoBack"/>
                  <w:bookmarkEnd w:id="0"/>
                  <w:r w:rsidR="00253FE1" w:rsidRPr="003E5F9C">
                    <w:rPr>
                      <w:rFonts w:asciiTheme="majorEastAsia" w:eastAsiaTheme="majorEastAsia" w:hAnsiTheme="majorEastAsia"/>
                      <w:szCs w:val="21"/>
                    </w:rPr>
                    <w:t>めの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ほん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本</w:t>
                        </w:r>
                      </w:rubyBase>
                    </w:ruby>
                  </w:r>
                  <w:r w:rsidR="00253FE1" w:rsidRPr="003E5F9C">
                    <w:rPr>
                      <w:rFonts w:asciiTheme="majorEastAsia" w:eastAsiaTheme="majorEastAsia" w:hAnsiTheme="majorEastAsia"/>
                      <w:szCs w:val="21"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1"/>
                        <w:lid w:val="ja-JP"/>
                      </w:rubyPr>
                      <w:rt>
                        <w:r w:rsidR="00377CFE" w:rsidRPr="00377CFE">
                          <w:rPr>
                            <w:rFonts w:ascii="ＭＳ ゴシック" w:eastAsia="ＭＳ ゴシック" w:hAnsi="ＭＳ ゴシック"/>
                            <w:sz w:val="8"/>
                            <w:szCs w:val="21"/>
                          </w:rPr>
                          <w:t>えら</w:t>
                        </w:r>
                      </w:rt>
                      <w:rubyBase>
                        <w:r w:rsidR="00377CFE">
                          <w:rPr>
                            <w:rFonts w:asciiTheme="majorEastAsia" w:eastAsiaTheme="majorEastAsia" w:hAnsiTheme="majorEastAsia"/>
                            <w:szCs w:val="21"/>
                          </w:rPr>
                          <w:t>選</w:t>
                        </w:r>
                      </w:rubyBase>
                    </w:ruby>
                  </w:r>
                  <w:r w:rsidR="00253FE1"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びました！</w:t>
                  </w:r>
                </w:p>
                <w:p w:rsidR="00253FE1" w:rsidRPr="00DE43B7" w:rsidRDefault="00377CFE" w:rsidP="00377CFE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わくわく</w:t>
                  </w:r>
                  <w:r w:rsidR="00253FE1" w:rsidRPr="003E5F9C">
                    <w:rPr>
                      <w:rFonts w:asciiTheme="majorEastAsia" w:eastAsiaTheme="majorEastAsia" w:hAnsiTheme="majorEastAsia"/>
                      <w:szCs w:val="21"/>
                    </w:rPr>
                    <w:t>ドキドキするような</w:t>
                  </w:r>
                  <w:r w:rsidR="00DE1B75">
                    <w:rPr>
                      <w:rFonts w:asciiTheme="majorEastAsia" w:eastAsiaTheme="majorEastAsia" w:hAnsiTheme="majorEastAsia"/>
                      <w:szCs w:val="21"/>
                    </w:rPr>
                    <w:t xml:space="preserve">　</w:t>
                  </w:r>
                  <w:r w:rsidR="00253FE1"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おはなし</w:t>
                  </w:r>
                  <w:r w:rsidR="00253FE1" w:rsidRPr="003E5F9C">
                    <w:rPr>
                      <w:rFonts w:asciiTheme="majorEastAsia" w:eastAsiaTheme="majorEastAsia" w:hAnsiTheme="majorEastAsia"/>
                      <w:szCs w:val="21"/>
                    </w:rPr>
                    <w:t>にであえますように</w:t>
                  </w:r>
                  <w:r w:rsidR="00253FE1" w:rsidRPr="003E5F9C">
                    <w:rPr>
                      <w:rFonts w:asciiTheme="majorEastAsia" w:eastAsiaTheme="majorEastAsia" w:hAnsiTheme="majorEastAsia" w:hint="eastAsia"/>
                      <w:szCs w:val="21"/>
                    </w:rPr>
                    <w:t>。</w:t>
                  </w:r>
                </w:p>
                <w:p w:rsidR="00253FE1" w:rsidRPr="00DE43B7" w:rsidRDefault="00253FE1">
                  <w:pPr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shape>
        </w:pict>
      </w:r>
    </w:p>
    <w:p w:rsidR="00392960" w:rsidRDefault="00392960"/>
    <w:p w:rsidR="00392960" w:rsidRDefault="00392960"/>
    <w:p w:rsidR="00392960" w:rsidRDefault="00392960"/>
    <w:p w:rsidR="00392960" w:rsidRDefault="00DE1B75">
      <w:r>
        <w:rPr>
          <w:noProof/>
        </w:rPr>
        <w:pict>
          <v:shape id="_x0000_s1032" type="#_x0000_t120" style="position:absolute;left:0;text-align:left;margin-left:104.7pt;margin-top:10.1pt;width:92.55pt;height:94.6pt;z-index:251663360;mso-position-horizontal-relative:text;mso-position-vertical-relative:text;mso-width-relative:margin;mso-height-relative:margin;v-text-anchor:middle" fillcolor="#ffff85" strokecolor="#ffffa7">
            <v:fill opacity="59638f"/>
            <v:textbox style="mso-next-textbox:#_x0000_s1032" inset="1.54mm,1.07mm,1.54mm,1.07mm">
              <w:txbxContent>
                <w:p w:rsidR="00253FE1" w:rsidRPr="00D90CAC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12"/>
                      <w:szCs w:val="112"/>
                    </w:rPr>
                  </w:pPr>
                  <w:r w:rsidRPr="00D90CAC">
                    <w:rPr>
                      <w:rFonts w:ascii="HG創英角ﾎﾟｯﾌﾟ体" w:eastAsia="HG創英角ﾎﾟｯﾌﾟ体" w:hint="eastAsia"/>
                      <w:sz w:val="112"/>
                      <w:szCs w:val="112"/>
                    </w:rPr>
                    <w:t>の</w:t>
                  </w:r>
                </w:p>
              </w:txbxContent>
            </v:textbox>
          </v:shape>
        </w:pict>
      </w:r>
    </w:p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DE1B75">
      <w:r>
        <w:rPr>
          <w:noProof/>
        </w:rPr>
        <w:pict>
          <v:shape id="_x0000_s1033" type="#_x0000_t120" style="position:absolute;left:0;text-align:left;margin-left:22.6pt;margin-top:9.55pt;width:98.2pt;height:103.45pt;z-index:251658240;mso-position-horizontal-relative:text;mso-position-vertical-relative:text;mso-width-relative:margin;mso-height-relative:margin;v-text-anchor:middle" fillcolor="#ffff85" strokecolor="#ffff85">
            <v:fill opacity="58982f"/>
            <v:textbox style="mso-next-textbox:#_x0000_s1033">
              <w:txbxContent>
                <w:p w:rsidR="00253FE1" w:rsidRPr="00111F2F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10"/>
                      <w:szCs w:val="110"/>
                    </w:rPr>
                  </w:pPr>
                  <w:r w:rsidRPr="00111F2F">
                    <w:rPr>
                      <w:rFonts w:ascii="HG創英角ﾎﾟｯﾌﾟ体" w:eastAsia="HG創英角ﾎﾟｯﾌﾟ体" w:hint="eastAsia"/>
                      <w:sz w:val="110"/>
                      <w:szCs w:val="110"/>
                    </w:rPr>
                    <w:t>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120" style="position:absolute;left:0;text-align:left;margin-left:104.7pt;margin-top:14.15pt;width:99.45pt;height:98.85pt;z-index:251659264;mso-position-horizontal-relative:text;mso-position-vertical-relative:text;mso-width-relative:margin;mso-height-relative:margin;v-text-anchor:middle" strokecolor="white">
            <v:fill opacity="58982f"/>
            <v:textbox style="mso-next-textbox:#_x0000_s1034">
              <w:txbxContent>
                <w:p w:rsidR="00253FE1" w:rsidRPr="00111F2F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10"/>
                      <w:szCs w:val="110"/>
                    </w:rPr>
                  </w:pPr>
                  <w:r w:rsidRPr="00111F2F">
                    <w:rPr>
                      <w:rFonts w:ascii="HG創英角ﾎﾟｯﾌﾟ体" w:eastAsia="HG創英角ﾎﾟｯﾌﾟ体" w:hint="eastAsia"/>
                      <w:sz w:val="110"/>
                      <w:szCs w:val="110"/>
                    </w:rPr>
                    <w:t>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20" style="position:absolute;left:0;text-align:left;margin-left:277.45pt;margin-top:9.55pt;width:91.15pt;height:98.2pt;z-index:251661312;mso-position-horizontal-relative:text;mso-position-vertical-relative:text;mso-width-relative:margin;mso-height-relative:margin;v-text-anchor:middle" strokecolor="white">
            <v:fill opacity="58982f"/>
            <v:textbox style="mso-next-textbox:#_x0000_s1036">
              <w:txbxContent>
                <w:p w:rsidR="00253FE1" w:rsidRPr="00C04130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96"/>
                      <w:szCs w:val="96"/>
                    </w:rPr>
                  </w:pPr>
                  <w:r w:rsidRPr="00C04130">
                    <w:rPr>
                      <w:rFonts w:ascii="HG創英角ﾎﾟｯﾌﾟ体" w:eastAsia="HG創英角ﾎﾟｯﾌﾟ体" w:hint="eastAsia"/>
                      <w:sz w:val="96"/>
                      <w:szCs w:val="96"/>
                    </w:rPr>
                    <w:t xml:space="preserve">冊　　　　　</w:t>
                  </w:r>
                </w:p>
                <w:p w:rsidR="00253FE1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06"/>
                      <w:szCs w:val="106"/>
                    </w:rPr>
                  </w:pPr>
                </w:p>
                <w:p w:rsidR="00253FE1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06"/>
                      <w:szCs w:val="106"/>
                    </w:rPr>
                  </w:pPr>
                </w:p>
                <w:p w:rsidR="00253FE1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06"/>
                      <w:szCs w:val="106"/>
                    </w:rPr>
                  </w:pPr>
                </w:p>
                <w:p w:rsidR="00253FE1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06"/>
                      <w:szCs w:val="106"/>
                    </w:rPr>
                  </w:pPr>
                </w:p>
                <w:p w:rsidR="00253FE1" w:rsidRPr="00204776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sz w:val="106"/>
                      <w:szCs w:val="106"/>
                    </w:rPr>
                  </w:pPr>
                </w:p>
              </w:txbxContent>
            </v:textbox>
          </v:shape>
        </w:pict>
      </w:r>
    </w:p>
    <w:p w:rsidR="00392960" w:rsidRDefault="00DE1B75">
      <w:r>
        <w:rPr>
          <w:noProof/>
        </w:rPr>
        <w:pict>
          <v:shape id="_x0000_s1035" type="#_x0000_t120" style="position:absolute;left:0;text-align:left;margin-left:187.3pt;margin-top:-.5pt;width:100.45pt;height:98.2pt;z-index:251660288;mso-position-horizontal-relative:text;mso-position-vertical-relative:text;mso-width-relative:margin;mso-height-relative:margin;v-text-anchor:middle" fillcolor="#ffff85" strokecolor="#ffff85">
            <v:fill opacity="58982f"/>
            <v:textbox style="mso-next-textbox:#_x0000_s1035">
              <w:txbxContent>
                <w:p w:rsidR="00253FE1" w:rsidRPr="00EB5963" w:rsidRDefault="00253FE1" w:rsidP="004B5683">
                  <w:pPr>
                    <w:jc w:val="center"/>
                    <w:rPr>
                      <w:rFonts w:ascii="HG創英角ﾎﾟｯﾌﾟ体" w:eastAsia="HG創英角ﾎﾟｯﾌﾟ体"/>
                      <w:color w:val="0070C0"/>
                      <w:sz w:val="110"/>
                      <w:szCs w:val="110"/>
                    </w:rPr>
                  </w:pPr>
                  <w:r w:rsidRPr="00EB5963">
                    <w:rPr>
                      <w:rFonts w:ascii="HG創英角ﾎﾟｯﾌﾟ体" w:eastAsia="HG創英角ﾎﾟｯﾌﾟ体" w:hint="eastAsia"/>
                      <w:color w:val="0070C0"/>
                      <w:sz w:val="110"/>
                      <w:szCs w:val="110"/>
                    </w:rPr>
                    <w:t>1</w:t>
                  </w:r>
                </w:p>
              </w:txbxContent>
            </v:textbox>
          </v:shape>
        </w:pict>
      </w:r>
    </w:p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C111AE">
      <w:r>
        <w:rPr>
          <w:noProof/>
        </w:rPr>
        <w:drawing>
          <wp:anchor distT="0" distB="0" distL="114300" distR="114300" simplePos="0" relativeHeight="251787776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157480</wp:posOffset>
            </wp:positionV>
            <wp:extent cx="2127250" cy="1731645"/>
            <wp:effectExtent l="0" t="0" r="0" b="0"/>
            <wp:wrapNone/>
            <wp:docPr id="20" name="図 10" descr="キャンプのイラスト「親子でテント」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キャンプのイラスト「親子でテント」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960" w:rsidRDefault="004B4B02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8001000</wp:posOffset>
            </wp:positionH>
            <wp:positionV relativeFrom="margin">
              <wp:posOffset>3940175</wp:posOffset>
            </wp:positionV>
            <wp:extent cx="1775460" cy="2092325"/>
            <wp:effectExtent l="0" t="0" r="0" b="0"/>
            <wp:wrapSquare wrapText="bothSides"/>
            <wp:docPr id="19" name="図 19" descr="虫取りのイラスト（夏休み）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虫取りのイラスト（夏休み）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p w:rsidR="00392960" w:rsidRDefault="00392960"/>
    <w:tbl>
      <w:tblPr>
        <w:tblStyle w:val="a3"/>
        <w:tblpPr w:leftFromText="142" w:rightFromText="142" w:vertAnchor="page" w:horzAnchor="margin" w:tblpY="461"/>
        <w:tblW w:w="7479" w:type="dxa"/>
        <w:tblBorders>
          <w:top w:val="dotted" w:sz="12" w:space="0" w:color="00B0F0"/>
          <w:left w:val="none" w:sz="0" w:space="0" w:color="auto"/>
          <w:bottom w:val="dotted" w:sz="12" w:space="0" w:color="00B0F0"/>
          <w:right w:val="none" w:sz="0" w:space="0" w:color="auto"/>
          <w:insideH w:val="dotted" w:sz="12" w:space="0" w:color="00B0F0"/>
          <w:insideV w:val="dotted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953"/>
      </w:tblGrid>
      <w:tr w:rsidR="00600E45" w:rsidTr="00600E45">
        <w:trPr>
          <w:trHeight w:val="2097"/>
        </w:trPr>
        <w:tc>
          <w:tcPr>
            <w:tcW w:w="1526" w:type="dxa"/>
            <w:shd w:val="clear" w:color="auto" w:fill="auto"/>
          </w:tcPr>
          <w:p w:rsidR="00600E45" w:rsidRDefault="00600E45" w:rsidP="00600E45">
            <w:r>
              <w:rPr>
                <w:noProof/>
              </w:rPr>
              <w:lastRenderedPageBreak/>
              <w:drawing>
                <wp:anchor distT="0" distB="0" distL="114300" distR="114300" simplePos="0" relativeHeight="251735552" behindDoc="0" locked="0" layoutInCell="1" allowOverlap="1">
                  <wp:simplePos x="0" y="0"/>
                  <wp:positionH relativeFrom="column">
                    <wp:posOffset>-13960</wp:posOffset>
                  </wp:positionH>
                  <wp:positionV relativeFrom="paragraph">
                    <wp:posOffset>254635</wp:posOffset>
                  </wp:positionV>
                  <wp:extent cx="852190" cy="660916"/>
                  <wp:effectExtent l="19050" t="19050" r="5080" b="6350"/>
                  <wp:wrapNone/>
                  <wp:docPr id="6" name="図 6" descr="https://images-na.ssl-images-amazon.com/images/I/518DWhGKHFL._SY38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8DWhGKHFL._SY38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90" cy="6609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</w:tcPr>
          <w:p w:rsidR="00600E45" w:rsidRPr="00940FDB" w:rsidRDefault="00253FE1" w:rsidP="00600E4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92896" behindDoc="0" locked="0" layoutInCell="1" allowOverlap="1">
                  <wp:simplePos x="0" y="0"/>
                  <wp:positionH relativeFrom="column">
                    <wp:posOffset>3010897</wp:posOffset>
                  </wp:positionH>
                  <wp:positionV relativeFrom="paragraph">
                    <wp:posOffset>1253108</wp:posOffset>
                  </wp:positionV>
                  <wp:extent cx="443865" cy="356489"/>
                  <wp:effectExtent l="57150" t="57150" r="32385" b="43561"/>
                  <wp:wrapNone/>
                  <wp:docPr id="33" name="図 33" descr="クジラのイラスト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クジラのイラスト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29337">
                            <a:off x="0" y="0"/>
                            <a:ext cx="443865" cy="35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 id="テキスト ボックス 2" o:spid="_x0000_s1085" type="#_x0000_t202" style="position:absolute;left:0;text-align:left;margin-left:-3.95pt;margin-top:1.85pt;width:295.45pt;height:104.3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テキスト ボックス 2">
                    <w:txbxContent>
                      <w:p w:rsidR="00253FE1" w:rsidRDefault="00253FE1" w:rsidP="00A338C0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E857DC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『こどもどうぶつえんのみんなの１</w:t>
                        </w:r>
                        <w:r w:rsidR="00A27891" w:rsidRPr="00E857DC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2"/>
                              <w:lid w:val="ja-JP"/>
                            </w:rubyPr>
                            <w:rt>
                              <w:r w:rsidR="00253FE1" w:rsidRPr="00E857DC">
                                <w:rPr>
                                  <w:rFonts w:ascii="ＭＳ ゴシック" w:eastAsia="ＭＳ ゴシック" w:hAnsi="ＭＳ ゴシック"/>
                                  <w:b/>
                                  <w:sz w:val="22"/>
                                </w:rPr>
                                <w:t>にち</w:t>
                              </w:r>
                            </w:rt>
                            <w:rubyBase>
                              <w:r w:rsidR="00253FE1" w:rsidRPr="00E857DC"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E857DC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』</w:t>
                        </w:r>
                      </w:p>
                      <w:p w:rsidR="00253FE1" w:rsidRPr="00A338C0" w:rsidRDefault="00253FE1" w:rsidP="00A338C0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福田豊文／しゃしん　</w:t>
                        </w:r>
                        <w:r w:rsidRPr="00A338C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なかのひろみ／ぶん　アリス館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2016</w:t>
                        </w:r>
                      </w:p>
                      <w:p w:rsidR="00253FE1" w:rsidRPr="00A338C0" w:rsidRDefault="00253FE1" w:rsidP="00A338C0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「こどもどうぶつえん」は、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にんげん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人間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が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どうぶつ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動物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とのつきあいかたをべんきょうする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ばしょ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場所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です。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せんせい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先生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は、もちろん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どうぶつ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動物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たち。モルモット、ウサギ･･･さまざまな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どうぶつ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動物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たちが、１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にち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のすごしかたやとくちょう、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にんげん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人間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にされてうれしいこと</w:t>
                        </w:r>
                        <w:r w:rsidRPr="00A338C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など</w:t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を</w:t>
                        </w:r>
                        <w:r w:rsidR="00A27891"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A338C0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おし</w:t>
                              </w:r>
                            </w:rt>
                            <w:rubyBase>
                              <w:r w:rsidR="00253FE1" w:rsidRPr="00A338C0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教</w:t>
                              </w:r>
                            </w:rubyBase>
                          </w:ruby>
                        </w:r>
                        <w:r w:rsidRPr="00A338C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えてくれます。</w:t>
                        </w:r>
                      </w:p>
                      <w:p w:rsidR="00253FE1" w:rsidRPr="00B874A0" w:rsidRDefault="00253FE1" w:rsidP="00A338C0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00E45" w:rsidTr="00467ACE">
        <w:trPr>
          <w:trHeight w:val="2241"/>
        </w:trPr>
        <w:tc>
          <w:tcPr>
            <w:tcW w:w="1526" w:type="dxa"/>
            <w:shd w:val="clear" w:color="auto" w:fill="auto"/>
            <w:vAlign w:val="center"/>
          </w:tcPr>
          <w:p w:rsidR="00600E45" w:rsidRDefault="00600E45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59690</wp:posOffset>
                  </wp:positionV>
                  <wp:extent cx="808355" cy="1158240"/>
                  <wp:effectExtent l="38100" t="19050" r="10795" b="22860"/>
                  <wp:wrapNone/>
                  <wp:docPr id="7" name="図 7" descr="https://images-na.ssl-images-amazon.com/images/I/51zrxi9qnyL._SX34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zrxi9qnyL._SX34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</w:tcPr>
          <w:p w:rsidR="00600E45" w:rsidRDefault="00DE1B75" w:rsidP="00600E45">
            <w:r>
              <w:rPr>
                <w:noProof/>
              </w:rPr>
              <w:pict>
                <v:shape id="_x0000_s1096" type="#_x0000_t202" style="position:absolute;left:0;text-align:left;margin-left:-3.95pt;margin-top:-1.35pt;width:295.45pt;height:111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96">
                    <w:txbxContent>
                      <w:p w:rsidR="00253FE1" w:rsidRDefault="00253FE1" w:rsidP="00600E45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『ツトムとでんしゃのカミサマ』</w:t>
                        </w:r>
                      </w:p>
                      <w:p w:rsidR="00253FE1" w:rsidRDefault="00253FE1" w:rsidP="00600E45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B874A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にしかわおさむ／ぶん・え　小峰書店　2016</w:t>
                        </w:r>
                      </w:p>
                      <w:p w:rsidR="00253FE1" w:rsidRPr="00B874A0" w:rsidRDefault="00253FE1" w:rsidP="00600E45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ガタン、ゴトーン･･･ツトムとおばさんがのった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でんしゃ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電車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が走っていきます。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でんしゃ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電車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にゆられながら、すっかりねむってしまい、なつかしい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ゆめ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夢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をみました。すると「どうだった？なつかしい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ゆめ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夢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がみられたかい？」と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こえ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声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がします。いったいだれなのでしょう。ツトムとゆかいな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友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だちの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はなし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お話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が、６つ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たの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楽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しめます。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600E45" w:rsidTr="00467ACE">
        <w:trPr>
          <w:trHeight w:val="2257"/>
        </w:trPr>
        <w:tc>
          <w:tcPr>
            <w:tcW w:w="1526" w:type="dxa"/>
            <w:shd w:val="clear" w:color="auto" w:fill="auto"/>
            <w:vAlign w:val="center"/>
          </w:tcPr>
          <w:p w:rsidR="00600E45" w:rsidRDefault="00467ACE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476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36195</wp:posOffset>
                  </wp:positionV>
                  <wp:extent cx="789305" cy="1151890"/>
                  <wp:effectExtent l="19050" t="19050" r="10795" b="10160"/>
                  <wp:wrapNone/>
                  <wp:docPr id="8" name="図 8" descr="https://images-na.ssl-images-amazon.com/images/I/51ApncNM01L._SX35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ApncNM01L._SX35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</w:tcPr>
          <w:p w:rsidR="00600E45" w:rsidRDefault="00253FE1" w:rsidP="00600E45">
            <w:r>
              <w:rPr>
                <w:noProof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2384552</wp:posOffset>
                  </wp:positionH>
                  <wp:positionV relativeFrom="paragraph">
                    <wp:posOffset>1163320</wp:posOffset>
                  </wp:positionV>
                  <wp:extent cx="310134" cy="475488"/>
                  <wp:effectExtent l="19050" t="0" r="0" b="0"/>
                  <wp:wrapNone/>
                  <wp:docPr id="23" name="図 21" descr="風鈴のイラスト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風鈴のイラスト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34" cy="475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 id="_x0000_s1097" type="#_x0000_t202" style="position:absolute;left:0;text-align:left;margin-left:-4.75pt;margin-top:6.55pt;width:294.7pt;height:100.5pt;z-index:2517104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97">
                    <w:txbxContent>
                      <w:p w:rsidR="00253FE1" w:rsidRDefault="00253FE1" w:rsidP="00600E45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『こころのともって、どんなとも』</w:t>
                        </w:r>
                      </w:p>
                      <w:p w:rsidR="00253FE1" w:rsidRDefault="00253FE1" w:rsidP="00600E45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最上一平／作　</w:t>
                        </w:r>
                        <w:r w:rsidRPr="00B874A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みやこしあきこ／絵　ポプラ社　2016</w:t>
                        </w:r>
                      </w:p>
                      <w:p w:rsidR="00253FE1" w:rsidRPr="00B874A0" w:rsidRDefault="00253FE1" w:rsidP="00377CFE">
                        <w:pPr>
                          <w:spacing w:beforeLines="20" w:before="58"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なかよしのさとと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じゅじゅ。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なつやす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夏休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みのある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ひ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、さとはじゅじゅの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に「おとまり」をします。はじめて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友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だちの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におとまりをしたさとは、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たの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楽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しい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じかん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をすごします。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おんな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女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どうしの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ゆうじょう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友情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をえがいたあたたかいものがたり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です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 w:rsidR="00600E45" w:rsidTr="00467ACE">
        <w:trPr>
          <w:trHeight w:val="2079"/>
        </w:trPr>
        <w:tc>
          <w:tcPr>
            <w:tcW w:w="1526" w:type="dxa"/>
            <w:shd w:val="clear" w:color="auto" w:fill="auto"/>
            <w:vAlign w:val="center"/>
          </w:tcPr>
          <w:p w:rsidR="00600E45" w:rsidRDefault="00467ACE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153670</wp:posOffset>
                  </wp:positionV>
                  <wp:extent cx="783590" cy="1059180"/>
                  <wp:effectExtent l="19050" t="19050" r="16510" b="26670"/>
                  <wp:wrapNone/>
                  <wp:docPr id="10" name="図 10" descr="https://images-na.ssl-images-amazon.com/images/I/61UsRKNL-dL._SX37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UsRKNL-dL._SX37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 id="_x0000_s1099" type="#_x0000_t202" style="position:absolute;left:0;text-align:left;margin-left:69.35pt;margin-top:.3pt;width:296.65pt;height:108pt;z-index:2517125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99">
                    <w:txbxContent>
                      <w:p w:rsidR="00253FE1" w:rsidRDefault="00253FE1" w:rsidP="00600E4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『ハワイ島のボンダンス』</w:t>
                        </w:r>
                      </w:p>
                      <w:p w:rsidR="00253FE1" w:rsidRDefault="00253FE1" w:rsidP="00600E45">
                        <w:pPr>
                          <w:wordWrap w:val="0"/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いわねあい／ぶん　</w:t>
                        </w:r>
                        <w:r w:rsidRPr="00B874A0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おおともやすお／え　福音館書店　</w:t>
                        </w:r>
                        <w:r w:rsidRPr="00B874A0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2016</w:t>
                        </w:r>
                      </w:p>
                      <w:p w:rsidR="00253FE1" w:rsidRPr="00B874A0" w:rsidRDefault="00253FE1" w:rsidP="00377CFE">
                        <w:pPr>
                          <w:spacing w:beforeLines="20" w:before="58"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まさるは、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なつやす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夏休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みにお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父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さんとおばあちゃんと３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にん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で、おばあちゃんのお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ねえ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姉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さんに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会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うために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ハワイに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行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くことになりまし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た。そこで、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せんそうまえ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戦争前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からハワイにはたくさんの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にほんじん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日本人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が住んでいること、どんなくらしをしてきたかを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聞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きます。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53" w:type="dxa"/>
          </w:tcPr>
          <w:p w:rsidR="00600E45" w:rsidRDefault="00600E45" w:rsidP="00600E4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600E45" w:rsidRDefault="00DE1B75" w:rsidP="00600E45">
            <w:r>
              <w:rPr>
                <w:noProof/>
              </w:rPr>
              <w:pict>
                <v:shape id="_x0000_s1098" type="#_x0000_t202" style="position:absolute;left:0;text-align:left;margin-left:-3.2pt;margin-top:86.3pt;width:295.45pt;height:116.25pt;z-index:2517114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98">
                    <w:txbxContent>
                      <w:p w:rsidR="00253FE1" w:rsidRDefault="00253FE1" w:rsidP="00600E4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『絵本　まっ黒なおべんとう』</w:t>
                        </w:r>
                      </w:p>
                      <w:p w:rsidR="00253FE1" w:rsidRDefault="00253FE1" w:rsidP="00600E45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児玉辰春／文　</w:t>
                        </w:r>
                        <w:r w:rsidRPr="00964D52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長澤靖／絵　新日本出版社　1995</w:t>
                        </w:r>
                      </w:p>
                      <w:p w:rsidR="00253FE1" w:rsidRPr="00964D52" w:rsidRDefault="00253FE1" w:rsidP="00600E45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きれいな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アジサイの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はな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花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には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かなしいお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はなし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話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ひ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秘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められていました。おばあさんの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こ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子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どものしげるは、1945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ねん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年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8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36B61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がつむいか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月6日</w:t>
                              </w:r>
                            </w:rubyBase>
                          </w:ruby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536B61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あさ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朝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、おべんとうをもって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で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かけたまま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帰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ってきませんでした。さがしに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行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くと、まっ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くろ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黒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になったおべんとうがあり、おばあさんはそこにあった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ほね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骨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と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はい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灰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持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ち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帰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り、アジサイの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はな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花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B545ED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植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えたのでした。</w:t>
                        </w:r>
                      </w:p>
                    </w:txbxContent>
                  </v:textbox>
                </v:shape>
              </w:pict>
            </w:r>
          </w:p>
        </w:tc>
      </w:tr>
      <w:tr w:rsidR="00600E45" w:rsidTr="00467ACE">
        <w:trPr>
          <w:trHeight w:val="2081"/>
        </w:trPr>
        <w:tc>
          <w:tcPr>
            <w:tcW w:w="1526" w:type="dxa"/>
            <w:shd w:val="clear" w:color="auto" w:fill="auto"/>
            <w:vAlign w:val="center"/>
          </w:tcPr>
          <w:p w:rsidR="00600E45" w:rsidRDefault="00600E45" w:rsidP="00467A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808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8255</wp:posOffset>
                  </wp:positionV>
                  <wp:extent cx="783590" cy="1104900"/>
                  <wp:effectExtent l="19050" t="19050" r="16510" b="19050"/>
                  <wp:wrapNone/>
                  <wp:docPr id="11" name="図 11" descr="https://images-na.ssl-images-amazon.com/images/I/516V81YJE3L._SX35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6V81YJE3L._SX35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</w:tcPr>
          <w:p w:rsidR="00600E45" w:rsidRDefault="00600E45" w:rsidP="00600E4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600E45" w:rsidRDefault="00600E45" w:rsidP="00600E45"/>
        </w:tc>
      </w:tr>
    </w:tbl>
    <w:tbl>
      <w:tblPr>
        <w:tblStyle w:val="a3"/>
        <w:tblpPr w:leftFromText="142" w:rightFromText="142" w:vertAnchor="page" w:horzAnchor="margin" w:tblpXSpec="right" w:tblpY="481"/>
        <w:tblW w:w="0" w:type="auto"/>
        <w:tblBorders>
          <w:top w:val="dotted" w:sz="12" w:space="0" w:color="00B0F0"/>
          <w:left w:val="none" w:sz="0" w:space="0" w:color="auto"/>
          <w:bottom w:val="dotted" w:sz="12" w:space="0" w:color="00B0F0"/>
          <w:right w:val="none" w:sz="0" w:space="0" w:color="auto"/>
          <w:insideH w:val="dotted" w:sz="12" w:space="0" w:color="00B0F0"/>
          <w:insideV w:val="dotted" w:sz="12" w:space="0" w:color="00B0F0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600E45" w:rsidTr="00600E45">
        <w:trPr>
          <w:trHeight w:val="2097"/>
        </w:trPr>
        <w:tc>
          <w:tcPr>
            <w:tcW w:w="1668" w:type="dxa"/>
            <w:shd w:val="clear" w:color="auto" w:fill="auto"/>
          </w:tcPr>
          <w:p w:rsidR="00600E45" w:rsidRDefault="00600E45" w:rsidP="00600E45"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>
                  <wp:simplePos x="0" y="0"/>
                  <wp:positionH relativeFrom="column">
                    <wp:posOffset>41893</wp:posOffset>
                  </wp:positionH>
                  <wp:positionV relativeFrom="paragraph">
                    <wp:posOffset>103271</wp:posOffset>
                  </wp:positionV>
                  <wp:extent cx="807531" cy="1092372"/>
                  <wp:effectExtent l="19050" t="19050" r="11619" b="12528"/>
                  <wp:wrapNone/>
                  <wp:docPr id="14" name="図 14" descr="https://images-na.ssl-images-amazon.com/images/I/61sxZHmTLDL._SX36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sxZHmTLDL._SX36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31" cy="10923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shd w:val="clear" w:color="auto" w:fill="auto"/>
          </w:tcPr>
          <w:p w:rsidR="00600E45" w:rsidRDefault="00664C74" w:rsidP="00600E45">
            <w:r>
              <w:rPr>
                <w:noProof/>
              </w:rPr>
              <w:drawing>
                <wp:anchor distT="0" distB="0" distL="114300" distR="114300" simplePos="0" relativeHeight="251793920" behindDoc="0" locked="0" layoutInCell="1" allowOverlap="1">
                  <wp:simplePos x="0" y="0"/>
                  <wp:positionH relativeFrom="column">
                    <wp:posOffset>2005330</wp:posOffset>
                  </wp:positionH>
                  <wp:positionV relativeFrom="paragraph">
                    <wp:posOffset>1121410</wp:posOffset>
                  </wp:positionV>
                  <wp:extent cx="309880" cy="365760"/>
                  <wp:effectExtent l="19050" t="0" r="0" b="0"/>
                  <wp:wrapNone/>
                  <wp:docPr id="38" name="図 38" descr="お祭りの団扇のイラスト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お祭りの団扇のイラスト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1B75">
              <w:rPr>
                <w:noProof/>
              </w:rPr>
              <w:pict>
                <v:shape id="_x0000_s1101" type="#_x0000_t202" style="position:absolute;left:0;text-align:left;margin-left:-5.25pt;margin-top:103.45pt;width:290.3pt;height:113.75pt;z-index:2517207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101">
                    <w:txbxContent>
                      <w:p w:rsidR="00253FE1" w:rsidRDefault="00253FE1" w:rsidP="00600E4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6C7AE2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のんびり村は大さわぎ！』</w:t>
                        </w:r>
                      </w:p>
                      <w:p w:rsidR="00253FE1" w:rsidRPr="00BB26B6" w:rsidRDefault="00253FE1" w:rsidP="00600E45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B26B6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アンナレーナ・ヘードマン／作　菱木晃子／訳　杉原知子／絵</w:t>
                        </w:r>
                      </w:p>
                      <w:p w:rsidR="00253FE1" w:rsidRPr="00BB26B6" w:rsidRDefault="00253FE1" w:rsidP="00600E45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BB26B6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徳間書店　</w:t>
                        </w:r>
                        <w:r w:rsidRPr="00BB26B6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2016</w:t>
                        </w:r>
                      </w:p>
                      <w:p w:rsidR="00253FE1" w:rsidRPr="0071197F" w:rsidRDefault="00A27891" w:rsidP="00600E45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きょねん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去年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なつやす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夏休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み、アッベに「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せかいてき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世界的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だいじけん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大事件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」がおこりました。それは、ママの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ふるさと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故郷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であるスウェーデンの「のんびり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むら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村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」で、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友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だちのアントンとナージャと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いっしょ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一緒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に、「ギネス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せかい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世界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きろく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記録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」に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ちょうせん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挑戦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したことでした。</w:t>
                        </w:r>
                      </w:p>
                    </w:txbxContent>
                  </v:textbox>
                </v:shape>
              </w:pict>
            </w:r>
          </w:p>
        </w:tc>
      </w:tr>
      <w:tr w:rsidR="00600E45" w:rsidTr="00600E45">
        <w:trPr>
          <w:trHeight w:val="2087"/>
        </w:trPr>
        <w:tc>
          <w:tcPr>
            <w:tcW w:w="1668" w:type="dxa"/>
            <w:shd w:val="clear" w:color="auto" w:fill="auto"/>
          </w:tcPr>
          <w:p w:rsidR="00600E45" w:rsidRDefault="00467ACE" w:rsidP="00600E45"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63088</wp:posOffset>
                  </wp:positionH>
                  <wp:positionV relativeFrom="paragraph">
                    <wp:posOffset>49787</wp:posOffset>
                  </wp:positionV>
                  <wp:extent cx="786336" cy="1152886"/>
                  <wp:effectExtent l="19050" t="19050" r="13764" b="28214"/>
                  <wp:wrapNone/>
                  <wp:docPr id="15" name="図 15" descr="https://images-na.ssl-images-amazon.com/images/I/61I-zKOumNL._SX35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I-zKOumNL._SX35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36" cy="11528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shd w:val="clear" w:color="auto" w:fill="auto"/>
          </w:tcPr>
          <w:p w:rsidR="00600E45" w:rsidRDefault="00DE1B75" w:rsidP="00600E45">
            <w:r>
              <w:rPr>
                <w:noProof/>
              </w:rPr>
              <w:pict>
                <v:shape id="_x0000_s1100" type="#_x0000_t202" style="position:absolute;left:0;text-align:left;margin-left:-5.25pt;margin-top:104.85pt;width:290.3pt;height:124.7pt;z-index:2517196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100">
                    <w:txbxContent>
                      <w:p w:rsidR="00253FE1" w:rsidRDefault="00253FE1" w:rsidP="00600E4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6C7AE2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</w:t>
                        </w:r>
                        <w:r w:rsidRPr="008B2F5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近未来科学ファイル２０ＸＸ　１（謎めく宇宙の巻）</w:t>
                        </w:r>
                        <w:r w:rsidRPr="00DF2E07">
                          <w:rPr>
                            <w:rFonts w:asciiTheme="majorEastAsia" w:eastAsiaTheme="majorEastAsia" w:hAnsiTheme="majorEastAsia" w:hint="eastAsia"/>
                            <w:b/>
                            <w:szCs w:val="21"/>
                          </w:rPr>
                          <w:t>夏休み、ちょっと宇宙へ行ってきま～す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』</w:t>
                        </w:r>
                      </w:p>
                      <w:p w:rsidR="00253FE1" w:rsidRDefault="00253FE1" w:rsidP="00600E45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71197F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 xml:space="preserve">荒舩良孝／著　田川秀樹／イラスト　つぼいひろき／イラスト　</w:t>
                        </w:r>
                      </w:p>
                      <w:p w:rsidR="00253FE1" w:rsidRPr="006D6C94" w:rsidRDefault="00253FE1" w:rsidP="00600E45">
                        <w:pPr>
                          <w:spacing w:line="0" w:lineRule="atLeast"/>
                          <w:jc w:val="righ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71197F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岩崎書店　2016</w:t>
                        </w:r>
                      </w:p>
                      <w:p w:rsidR="00253FE1" w:rsidRPr="0071197F" w:rsidRDefault="00A27891" w:rsidP="00600E45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みらい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未来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のことを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かんが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考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えるとき、ワクワクした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きも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気持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ちになりませんか。100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ねんかん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年間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のなかで、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かがく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科学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や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1F1FEF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ぎじゅつ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技術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F2E07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おお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大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きく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しんぽ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進歩</w:t>
                              </w:r>
                            </w:rubyBase>
                          </w:ruby>
                        </w:r>
                        <w:r w:rsidR="00253FE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しました。</w:t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この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ほん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本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では、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うちゅう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宇宙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という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ぶんや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分野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についてこれからどうなっていくのか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か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書</w:t>
                              </w:r>
                            </w:rubyBase>
                          </w:ruby>
                        </w:r>
                        <w:r w:rsidR="00253FE1"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かれています。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600E45" w:rsidTr="00600E45">
        <w:trPr>
          <w:trHeight w:val="2374"/>
        </w:trPr>
        <w:tc>
          <w:tcPr>
            <w:tcW w:w="1668" w:type="dxa"/>
            <w:shd w:val="clear" w:color="auto" w:fill="auto"/>
          </w:tcPr>
          <w:p w:rsidR="00600E45" w:rsidRDefault="00600E45" w:rsidP="00600E45">
            <w:r>
              <w:rPr>
                <w:noProof/>
              </w:rPr>
              <w:drawing>
                <wp:anchor distT="0" distB="0" distL="114300" distR="114300" simplePos="0" relativeHeight="251772416" behindDoc="0" locked="0" layoutInCell="1" allowOverlap="1">
                  <wp:simplePos x="0" y="0"/>
                  <wp:positionH relativeFrom="column">
                    <wp:posOffset>11157</wp:posOffset>
                  </wp:positionH>
                  <wp:positionV relativeFrom="paragraph">
                    <wp:posOffset>177903</wp:posOffset>
                  </wp:positionV>
                  <wp:extent cx="864870" cy="1227026"/>
                  <wp:effectExtent l="38100" t="19050" r="11430" b="11224"/>
                  <wp:wrapNone/>
                  <wp:docPr id="16" name="図 16" descr="https://images-na.ssl-images-amazon.com/images/I/61-mVrOgR7L._SX35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-mVrOgR7L._SX35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12270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shd w:val="clear" w:color="auto" w:fill="auto"/>
          </w:tcPr>
          <w:p w:rsidR="00600E45" w:rsidRDefault="00600E45" w:rsidP="00600E4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600E45" w:rsidRDefault="00600E45" w:rsidP="00600E45"/>
        </w:tc>
      </w:tr>
      <w:tr w:rsidR="00600E45" w:rsidTr="00600E45">
        <w:trPr>
          <w:trHeight w:val="2111"/>
        </w:trPr>
        <w:tc>
          <w:tcPr>
            <w:tcW w:w="1668" w:type="dxa"/>
            <w:shd w:val="clear" w:color="auto" w:fill="auto"/>
          </w:tcPr>
          <w:p w:rsidR="00600E45" w:rsidRDefault="00600E45" w:rsidP="00600E45">
            <w:r>
              <w:rPr>
                <w:noProof/>
              </w:rPr>
              <w:drawing>
                <wp:anchor distT="0" distB="0" distL="114300" distR="114300" simplePos="0" relativeHeight="251778560" behindDoc="0" locked="0" layoutInCell="1" allowOverlap="1">
                  <wp:simplePos x="0" y="0"/>
                  <wp:positionH relativeFrom="column">
                    <wp:posOffset>-8169</wp:posOffset>
                  </wp:positionH>
                  <wp:positionV relativeFrom="paragraph">
                    <wp:posOffset>169288</wp:posOffset>
                  </wp:positionV>
                  <wp:extent cx="907707" cy="918158"/>
                  <wp:effectExtent l="19050" t="19050" r="25743" b="15292"/>
                  <wp:wrapNone/>
                  <wp:docPr id="17" name="図 17" descr="https://images-na.ssl-images-amazon.com/images/I/61sL50-EVML._SX49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61sL50-EVML._SX49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707" cy="91815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shd w:val="clear" w:color="auto" w:fill="auto"/>
          </w:tcPr>
          <w:p w:rsidR="00600E45" w:rsidRDefault="00DE1B75" w:rsidP="00600E4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noProof/>
              </w:rPr>
              <w:pict>
                <v:shape id="_x0000_s1103" type="#_x0000_t202" style="position:absolute;left:0;text-align:left;margin-left:-4.5pt;margin-top:.75pt;width:287.2pt;height:105.05pt;z-index:251722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103">
                    <w:txbxContent>
                      <w:p w:rsidR="00253FE1" w:rsidRDefault="00253FE1" w:rsidP="00600E4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6C7AE2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ファーブル先生の昆虫教室』</w:t>
                        </w:r>
                      </w:p>
                      <w:p w:rsidR="00253FE1" w:rsidRDefault="00253FE1" w:rsidP="00600E45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71197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奥本大三郎／文，やましたこうへい／絵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71197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ポプラ社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　2016</w:t>
                        </w:r>
                      </w:p>
                      <w:p w:rsidR="00253FE1" w:rsidRPr="0071197F" w:rsidRDefault="00253FE1" w:rsidP="00377CFE">
                        <w:pPr>
                          <w:spacing w:beforeLines="20" w:before="58"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フランスの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こんちゅう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昆虫</w:t>
                              </w:r>
                            </w:rubyBase>
                          </w:ruby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がくしゃ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学者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のファーブルは、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い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生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きた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こんちゅう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昆虫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せいたい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生態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かんさつ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観察</w:t>
                              </w:r>
                            </w:rubyBase>
                          </w:ruby>
                        </w:r>
                        <w:r w:rsidR="001774E8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して、そのおもしろさ、ふしぎさ、たくみさを</w:t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『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こんちゅうき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昆虫記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』で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おし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教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えてくれました。この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ほん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本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では、ファーブル</w:t>
                        </w:r>
                        <w:r w:rsidR="00A27891" w:rsidRPr="003C5CDC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せんせい</w:t>
                              </w:r>
                            </w:rt>
                            <w:rubyBase>
                              <w:r w:rsidR="00253FE1" w:rsidRPr="003C5CDC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先生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E43B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20"/>
                                </w:rPr>
                                <w:t>こんちゅう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昆虫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E43B7">
                                <w:rPr>
                                  <w:rFonts w:ascii="ＭＳ ゴシック" w:eastAsia="ＭＳ ゴシック" w:hAnsi="ＭＳ ゴシック"/>
                                  <w:sz w:val="10"/>
                                  <w:szCs w:val="20"/>
                                </w:rPr>
                                <w:t>ほんのう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本能</w:t>
                              </w:r>
                            </w:rubyBase>
                          </w:ruby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のかしこさとおろかさをやさしく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463561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せつ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説</w:t>
                              </w:r>
                            </w:rubyBase>
                          </w:ruby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463561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めい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明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してくれます。</w:t>
                        </w:r>
                      </w:p>
                    </w:txbxContent>
                  </v:textbox>
                </v:shape>
              </w:pict>
            </w:r>
          </w:p>
          <w:p w:rsidR="00600E45" w:rsidRDefault="00253FE1" w:rsidP="00600E45">
            <w:r>
              <w:rPr>
                <w:noProof/>
              </w:rPr>
              <w:drawing>
                <wp:anchor distT="0" distB="0" distL="114300" distR="114300" simplePos="0" relativeHeight="251789824" behindDoc="0" locked="0" layoutInCell="1" allowOverlap="1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1084199</wp:posOffset>
                  </wp:positionV>
                  <wp:extent cx="480822" cy="341376"/>
                  <wp:effectExtent l="38100" t="19050" r="14478" b="1524"/>
                  <wp:wrapNone/>
                  <wp:docPr id="22" name="図 18" descr="ブタの蚊取り線香入れのイラスト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ブタの蚊取り線香入れのイラスト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7853">
                            <a:off x="0" y="0"/>
                            <a:ext cx="480822" cy="341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0E45" w:rsidTr="00600E45">
        <w:trPr>
          <w:trHeight w:val="2103"/>
        </w:trPr>
        <w:tc>
          <w:tcPr>
            <w:tcW w:w="1668" w:type="dxa"/>
            <w:shd w:val="clear" w:color="auto" w:fill="auto"/>
          </w:tcPr>
          <w:p w:rsidR="00600E45" w:rsidRDefault="00600E45" w:rsidP="00600E45">
            <w:r>
              <w:rPr>
                <w:noProof/>
              </w:rPr>
              <w:drawing>
                <wp:anchor distT="0" distB="0" distL="114300" distR="114300" simplePos="0" relativeHeight="251784704" behindDoc="0" locked="0" layoutInCell="1" allowOverlap="1">
                  <wp:simplePos x="0" y="0"/>
                  <wp:positionH relativeFrom="column">
                    <wp:posOffset>45411</wp:posOffset>
                  </wp:positionH>
                  <wp:positionV relativeFrom="paragraph">
                    <wp:posOffset>94855</wp:posOffset>
                  </wp:positionV>
                  <wp:extent cx="810706" cy="1152594"/>
                  <wp:effectExtent l="19050" t="19050" r="27494" b="28506"/>
                  <wp:wrapNone/>
                  <wp:docPr id="18" name="図 18" descr="https://images-na.ssl-images-amazon.com/images/I/5154KO79QhL._SX35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54KO79QhL._SX35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06" cy="115259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shd w:val="clear" w:color="auto" w:fill="auto"/>
          </w:tcPr>
          <w:p w:rsidR="00600E45" w:rsidRDefault="00DE1B75" w:rsidP="00600E45">
            <w:r>
              <w:rPr>
                <w:noProof/>
              </w:rPr>
              <w:pict>
                <v:shape id="_x0000_s1102" type="#_x0000_t202" style="position:absolute;left:0;text-align:left;margin-left:-3.75pt;margin-top:2pt;width:287.2pt;height:103.5pt;z-index:251721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102">
                    <w:txbxContent>
                      <w:p w:rsidR="00253FE1" w:rsidRDefault="00253FE1" w:rsidP="00600E45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6C7AE2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『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天馬のゆめ』</w:t>
                        </w:r>
                      </w:p>
                      <w:p w:rsidR="00253FE1" w:rsidRDefault="00253FE1" w:rsidP="00600E45">
                        <w:pPr>
                          <w:spacing w:line="300" w:lineRule="exact"/>
                          <w:jc w:val="righ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 xml:space="preserve">ばんひろこ／さく　</w:t>
                        </w:r>
                        <w:r w:rsidRPr="0071197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北住ユキ／え　新日本出版社　2016</w:t>
                        </w:r>
                      </w:p>
                      <w:p w:rsidR="00253FE1" w:rsidRPr="0071197F" w:rsidRDefault="00253FE1" w:rsidP="00377CFE">
                        <w:pPr>
                          <w:spacing w:beforeLines="20" w:before="58"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「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飛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んだぞっ、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飛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んだ！」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てんま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天馬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と名づけられた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ひこうき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飛行機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が、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うえ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上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を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む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向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きふわりと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浮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かびました。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ひこうき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飛行機</w:t>
                              </w:r>
                            </w:rubyBase>
                          </w:ruby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の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乗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りになるための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くんれんよう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訓練用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に作られた「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てんま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天馬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」も、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せんそう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戦争</w:t>
                              </w:r>
                            </w:rubyBase>
                          </w:ruby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まっき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末期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、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とっこうき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特攻機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になって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てき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敵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ふね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船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たいあ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体当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たりするよう</w:t>
                        </w:r>
                        <w:r w:rsidR="00A278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53FE1" w:rsidRPr="00D40883">
                                <w:rPr>
                                  <w:rFonts w:ascii="ＭＳ ゴシック" w:eastAsia="ＭＳ ゴシック" w:hAnsi="ＭＳ ゴシック"/>
                                  <w:sz w:val="8"/>
                                  <w:szCs w:val="20"/>
                                </w:rPr>
                                <w:t>めい</w:t>
                              </w:r>
                            </w:rt>
                            <w:rubyBase>
                              <w:r w:rsidR="00253FE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命</w:t>
                              </w:r>
                            </w:rubyBase>
                          </w:ruby>
                        </w:r>
                        <w:r w:rsidRPr="003C5CDC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じられます。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92960" w:rsidRDefault="00DE1B75">
      <w:r>
        <w:rPr>
          <w:noProof/>
        </w:rPr>
        <w:pict>
          <v:shape id="_x0000_s1066" type="#_x0000_t202" style="position:absolute;left:0;text-align:left;margin-left:486.4pt;margin-top:-3.85pt;width:287.2pt;height:114.7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66">
              <w:txbxContent>
                <w:p w:rsidR="00253FE1" w:rsidRDefault="00253FE1" w:rsidP="0071197F">
                  <w:pPr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6C7AE2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『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菌ちゃん野菜をつくろうよ！』</w:t>
                  </w:r>
                </w:p>
                <w:p w:rsidR="00253FE1" w:rsidRDefault="00253FE1" w:rsidP="0071197F">
                  <w:pPr>
                    <w:spacing w:line="300" w:lineRule="exact"/>
                    <w:jc w:val="righ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71197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あんずゆき／文　佼成出版社　2016</w:t>
                  </w:r>
                </w:p>
                <w:p w:rsidR="00253FE1" w:rsidRDefault="00253FE1" w:rsidP="00536B61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この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お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はなし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話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しゅじんこう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主人公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は、「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7A6855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きん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菌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」です。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きん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菌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と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き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聞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くと、「きたない</w:t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」と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おも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思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う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ひと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人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もいるでしょう。でもこの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お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はなし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話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では、その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きん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菌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が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だい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大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か</w:t>
                  </w:r>
                </w:p>
                <w:p w:rsidR="00253FE1" w:rsidRDefault="00253FE1" w:rsidP="00536B61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つやくします。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きん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菌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のはたらきを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りよう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利用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して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やさい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野菜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づくりをし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た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4B2A34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ほん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本</w:t>
                        </w:r>
                      </w:rubyBase>
                    </w:ruby>
                  </w:r>
                </w:p>
                <w:p w:rsidR="00253FE1" w:rsidRPr="0071197F" w:rsidRDefault="00A27891" w:rsidP="00536B61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4B2A34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とう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当</w:t>
                        </w:r>
                      </w:rubyBase>
                    </w:ruby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</w:t>
                  </w:r>
                  <w:r w:rsidR="00253FE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お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はなし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話</w:t>
                        </w:r>
                      </w:rubyBase>
                    </w:ruby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です。この</w:t>
                  </w:r>
                  <w:r w:rsidR="00253FE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お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はなし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話</w:t>
                        </w:r>
                      </w:rubyBase>
                    </w:ruby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よ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読</w:t>
                        </w:r>
                      </w:rubyBase>
                    </w:ruby>
                  </w:r>
                  <w:r w:rsidR="00253FE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んだら</w:t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、きっと「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きん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菌</w:t>
                        </w:r>
                      </w:rubyBase>
                    </w:ruby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ちゃん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やさい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野菜</w:t>
                        </w:r>
                      </w:rubyBase>
                    </w:ruby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」を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つく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作</w:t>
                        </w:r>
                      </w:rubyBase>
                    </w:ruby>
                  </w:r>
                  <w:r w:rsidR="00253FE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って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DF2E07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た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食</w:t>
                        </w:r>
                      </w:rubyBase>
                    </w:ruby>
                  </w:r>
                  <w:r w:rsidR="00253FE1"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べたくなりますよ。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71.6pt;margin-top:-523.4pt;width:295.45pt;height:100.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62">
              <w:txbxContent>
                <w:p w:rsidR="00253FE1" w:rsidRDefault="00253FE1" w:rsidP="00B874A0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E857DC">
                    <w:rPr>
                      <w:rFonts w:asciiTheme="majorEastAsia" w:eastAsiaTheme="majorEastAsia" w:hAnsiTheme="majorEastAsia"/>
                      <w:b/>
                      <w:sz w:val="22"/>
                    </w:rPr>
                    <w:t>『こどもどうぶつえんのみんなの１</w:t>
                  </w:r>
                  <w:r w:rsidR="00A27891" w:rsidRPr="00E857DC">
                    <w:rPr>
                      <w:rFonts w:asciiTheme="majorEastAsia" w:eastAsiaTheme="majorEastAsia" w:hAnsiTheme="majorEastAsia"/>
                      <w:b/>
                      <w:sz w:val="22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2"/>
                        <w:lid w:val="ja-JP"/>
                      </w:rubyPr>
                      <w:rt>
                        <w:r w:rsidR="00253FE1" w:rsidRPr="00E857DC">
                          <w:rPr>
                            <w:rFonts w:ascii="ＭＳ ゴシック" w:eastAsia="ＭＳ ゴシック" w:hAnsi="ＭＳ ゴシック"/>
                            <w:b/>
                            <w:sz w:val="22"/>
                          </w:rPr>
                          <w:t>にち</w:t>
                        </w:r>
                      </w:rt>
                      <w:rubyBase>
                        <w:r w:rsidR="00253FE1" w:rsidRPr="00E857DC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日</w:t>
                        </w:r>
                      </w:rubyBase>
                    </w:ruby>
                  </w:r>
                  <w:r w:rsidRPr="00E857DC">
                    <w:rPr>
                      <w:rFonts w:asciiTheme="majorEastAsia" w:eastAsiaTheme="majorEastAsia" w:hAnsiTheme="majorEastAsia"/>
                      <w:b/>
                      <w:sz w:val="22"/>
                    </w:rPr>
                    <w:t>』</w:t>
                  </w:r>
                </w:p>
                <w:p w:rsidR="00253FE1" w:rsidRPr="0035196A" w:rsidRDefault="00253FE1" w:rsidP="00B874A0">
                  <w:pPr>
                    <w:spacing w:line="300" w:lineRule="exact"/>
                    <w:jc w:val="righ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福田豊文／しゃしん　</w:t>
                  </w:r>
                  <w:r w:rsidRPr="0035196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なかのひろみ／ぶん アリス館　2016</w:t>
                  </w:r>
                </w:p>
                <w:p w:rsidR="00253FE1" w:rsidRDefault="00253FE1" w:rsidP="00B874A0">
                  <w:pPr>
                    <w:spacing w:line="300" w:lineRule="exact"/>
                  </w:pP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「こどもどうぶつえん」は、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35196A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にんげん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人間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が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35196A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どうぶつ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動物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とのつきあいかたをべんきょうする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35196A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ばしょ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です。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3C5CDC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せんせい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先生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は、もちろん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35196A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どうぶつ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動物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たち。モルモット、ウサギ･･･さまざまな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B874A0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どうぶつ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動物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たちが、１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3C5CDC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にち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日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のすごしかたやとくちょう、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B874A0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にんげん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人間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にされてうれしいこと</w:t>
                  </w:r>
                  <w:r w:rsidRPr="003C5CDC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など</w:t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を</w:t>
                  </w:r>
                  <w:r w:rsidR="00A2789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253FE1" w:rsidRPr="00B874A0">
                          <w:rPr>
                            <w:rFonts w:ascii="ＭＳ ゴシック" w:eastAsia="ＭＳ ゴシック" w:hAnsi="ＭＳ ゴシック"/>
                            <w:sz w:val="8"/>
                            <w:szCs w:val="20"/>
                          </w:rPr>
                          <w:t>おし</w:t>
                        </w:r>
                      </w:rt>
                      <w:rubyBase>
                        <w:r w:rsidR="00253FE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教</w:t>
                        </w:r>
                      </w:rubyBase>
                    </w:ruby>
                  </w:r>
                  <w:r w:rsidRPr="003C5CD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えてくれます。</w:t>
                  </w:r>
                </w:p>
              </w:txbxContent>
            </v:textbox>
          </v:shape>
        </w:pict>
      </w:r>
    </w:p>
    <w:sectPr w:rsidR="00392960" w:rsidSect="00600E45">
      <w:pgSz w:w="16838" w:h="11906" w:orient="landscape" w:code="9"/>
      <w:pgMar w:top="510" w:right="720" w:bottom="113" w:left="720" w:header="851" w:footer="992" w:gutter="0"/>
      <w:cols w:num="2" w:space="420"/>
      <w:docGrid w:type="lines" w:linePitch="293" w:charSpace="-34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E1" w:rsidRDefault="00253FE1" w:rsidP="002C383F">
      <w:r>
        <w:separator/>
      </w:r>
    </w:p>
  </w:endnote>
  <w:endnote w:type="continuationSeparator" w:id="0">
    <w:p w:rsidR="00253FE1" w:rsidRDefault="00253FE1" w:rsidP="002C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E1" w:rsidRDefault="00253FE1" w:rsidP="002C383F">
      <w:r>
        <w:separator/>
      </w:r>
    </w:p>
  </w:footnote>
  <w:footnote w:type="continuationSeparator" w:id="0">
    <w:p w:rsidR="00253FE1" w:rsidRDefault="00253FE1" w:rsidP="002C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45057">
      <v:textbox inset="5.85pt,.7pt,5.85pt,.7pt"/>
      <o:colormru v:ext="edit" colors="#ffefff,#addb7b,#cdec94,white,#cdfd7f,#ffff85,#bdfc56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960"/>
    <w:rsid w:val="00006F5A"/>
    <w:rsid w:val="000178E5"/>
    <w:rsid w:val="00054E25"/>
    <w:rsid w:val="000E3E5F"/>
    <w:rsid w:val="000F123B"/>
    <w:rsid w:val="000F27DE"/>
    <w:rsid w:val="00146E5C"/>
    <w:rsid w:val="001506A0"/>
    <w:rsid w:val="001774E8"/>
    <w:rsid w:val="001A3353"/>
    <w:rsid w:val="001F1FEF"/>
    <w:rsid w:val="00201AD5"/>
    <w:rsid w:val="00234EDD"/>
    <w:rsid w:val="0023536B"/>
    <w:rsid w:val="00253FE1"/>
    <w:rsid w:val="00293FB8"/>
    <w:rsid w:val="00294E7A"/>
    <w:rsid w:val="002B59AF"/>
    <w:rsid w:val="002C383F"/>
    <w:rsid w:val="002C4186"/>
    <w:rsid w:val="0033043D"/>
    <w:rsid w:val="0033496C"/>
    <w:rsid w:val="0035196A"/>
    <w:rsid w:val="00377CFE"/>
    <w:rsid w:val="00392960"/>
    <w:rsid w:val="0039492D"/>
    <w:rsid w:val="003B709C"/>
    <w:rsid w:val="003C4943"/>
    <w:rsid w:val="003E5F9C"/>
    <w:rsid w:val="00412B8C"/>
    <w:rsid w:val="00422BE9"/>
    <w:rsid w:val="004467DE"/>
    <w:rsid w:val="004607E0"/>
    <w:rsid w:val="00463561"/>
    <w:rsid w:val="00467ACE"/>
    <w:rsid w:val="00491193"/>
    <w:rsid w:val="004A5160"/>
    <w:rsid w:val="004B2A34"/>
    <w:rsid w:val="004B4B02"/>
    <w:rsid w:val="004B5683"/>
    <w:rsid w:val="00511B23"/>
    <w:rsid w:val="00533F74"/>
    <w:rsid w:val="00534253"/>
    <w:rsid w:val="00536B61"/>
    <w:rsid w:val="005409A7"/>
    <w:rsid w:val="0058574F"/>
    <w:rsid w:val="005A0377"/>
    <w:rsid w:val="005C30D5"/>
    <w:rsid w:val="005D155C"/>
    <w:rsid w:val="005D6D23"/>
    <w:rsid w:val="005E2C4F"/>
    <w:rsid w:val="005E60CF"/>
    <w:rsid w:val="00600E45"/>
    <w:rsid w:val="00656B95"/>
    <w:rsid w:val="00664C74"/>
    <w:rsid w:val="006D6C94"/>
    <w:rsid w:val="0070043F"/>
    <w:rsid w:val="0071197F"/>
    <w:rsid w:val="00725527"/>
    <w:rsid w:val="007A6320"/>
    <w:rsid w:val="008B2F5D"/>
    <w:rsid w:val="008D1C8C"/>
    <w:rsid w:val="008F05E2"/>
    <w:rsid w:val="00914B89"/>
    <w:rsid w:val="00924E10"/>
    <w:rsid w:val="00940FDB"/>
    <w:rsid w:val="0096200F"/>
    <w:rsid w:val="00964D52"/>
    <w:rsid w:val="00965133"/>
    <w:rsid w:val="009F04C7"/>
    <w:rsid w:val="009F5DB7"/>
    <w:rsid w:val="00A154B9"/>
    <w:rsid w:val="00A27891"/>
    <w:rsid w:val="00A338C0"/>
    <w:rsid w:val="00A534B8"/>
    <w:rsid w:val="00AA00B0"/>
    <w:rsid w:val="00AC1B1A"/>
    <w:rsid w:val="00AC2772"/>
    <w:rsid w:val="00AD44CB"/>
    <w:rsid w:val="00AE644D"/>
    <w:rsid w:val="00B37B23"/>
    <w:rsid w:val="00B414D4"/>
    <w:rsid w:val="00B76FEE"/>
    <w:rsid w:val="00B874A0"/>
    <w:rsid w:val="00BA2945"/>
    <w:rsid w:val="00BB26B6"/>
    <w:rsid w:val="00C111AE"/>
    <w:rsid w:val="00C5166C"/>
    <w:rsid w:val="00C77102"/>
    <w:rsid w:val="00C812CA"/>
    <w:rsid w:val="00C91013"/>
    <w:rsid w:val="00CA5E4F"/>
    <w:rsid w:val="00D40883"/>
    <w:rsid w:val="00D45C88"/>
    <w:rsid w:val="00D70518"/>
    <w:rsid w:val="00DB2558"/>
    <w:rsid w:val="00DD3889"/>
    <w:rsid w:val="00DE05CF"/>
    <w:rsid w:val="00DE1B75"/>
    <w:rsid w:val="00DE43B7"/>
    <w:rsid w:val="00DF2E07"/>
    <w:rsid w:val="00E000AA"/>
    <w:rsid w:val="00E34CCC"/>
    <w:rsid w:val="00E47858"/>
    <w:rsid w:val="00E704AA"/>
    <w:rsid w:val="00E70C22"/>
    <w:rsid w:val="00EF471A"/>
    <w:rsid w:val="00F43686"/>
    <w:rsid w:val="00F441B2"/>
    <w:rsid w:val="00F7338E"/>
    <w:rsid w:val="00F95D2A"/>
    <w:rsid w:val="00FA5FDE"/>
    <w:rsid w:val="00F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ru v:ext="edit" colors="#ffefff,#addb7b,#cdec94,white,#cdfd7f,#ffff85,#bdfc56"/>
      <o:colormenu v:ext="edit" fillcolor="none" strokecolor="none"/>
    </o:shapedefaults>
    <o:shapelayout v:ext="edit">
      <o:idmap v:ext="edit" data="1"/>
      <o:rules v:ext="edit">
        <o:r id="V:Rule1" type="callout" idref="#_x0000_s1042"/>
      </o:rules>
    </o:shapelayout>
  </w:shapeDefaults>
  <w:decimalSymbol w:val="."/>
  <w:listSeparator w:val=","/>
  <w15:docId w15:val="{E0FF12E3-0175-49B0-B4F0-CF9AF3D1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C3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C383F"/>
  </w:style>
  <w:style w:type="paragraph" w:styleId="a6">
    <w:name w:val="footer"/>
    <w:basedOn w:val="a"/>
    <w:link w:val="a7"/>
    <w:uiPriority w:val="99"/>
    <w:semiHidden/>
    <w:unhideWhenUsed/>
    <w:rsid w:val="002C3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C383F"/>
  </w:style>
  <w:style w:type="paragraph" w:styleId="a8">
    <w:name w:val="Balloon Text"/>
    <w:basedOn w:val="a"/>
    <w:link w:val="a9"/>
    <w:uiPriority w:val="99"/>
    <w:semiHidden/>
    <w:unhideWhenUsed/>
    <w:rsid w:val="00422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hyperlink" Target="http://2.bp.blogspot.com/-7ispJTCZVnc/UQ-C0mms-3I/AAAAAAAAL4A/oHDXtoGgNfQ/s1600/katori_sentkou_buta.jpg" TargetMode="External"/><Relationship Id="rId7" Type="http://schemas.openxmlformats.org/officeDocument/2006/relationships/hyperlink" Target="http://2.bp.blogspot.com/-Ld6NpQ0AY94/URGWbrmX95I/AAAAAAAAMA8/KrxH2j2Kjsw/s1600/icecream_softcream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1.bp.blogspot.com/-N6kD5eC6t6w/UQ-C1bngNjI/AAAAAAAAL4Q/Ywge7ODJPs4/s1600/summer_mushitori.jpg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21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://1.bp.blogspot.com/-paml7UcnmOY/Ub_h3oYKPiI/AAAAAAAAVDc/p9cRMY1zmBQ/s800/fish_kujira.jpg" TargetMode="External"/><Relationship Id="rId29" Type="http://schemas.openxmlformats.org/officeDocument/2006/relationships/hyperlink" Target="http://3.bp.blogspot.com/-kN8F-EU7WZE/URGnVl-pGiI/AAAAAAAAMFM/mcFyVg9U2tU/s1600/omatsuri_uchiwa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2.bp.blogspot.com/-LDEJi9WcxZg/URDtrHHOIgI/AAAAAAAAL94/Wu5ut5r1nqg/s1600/kani.jpg" TargetMode="External"/><Relationship Id="rId24" Type="http://schemas.openxmlformats.org/officeDocument/2006/relationships/hyperlink" Target="http://3.bp.blogspot.com/-fIaOoLu6uE8/URGWbOJ8CYI/AAAAAAAAMAs/4ObL7nCiOrg/s1600/furin.jpg" TargetMode="External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4.bp.blogspot.com/-7IOzdiXEKLk/URDjcIgJ4SI/AAAAAAAAL7w/CaUjI0HFW3M/s1600/family_camp.jpg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36" Type="http://schemas.openxmlformats.org/officeDocument/2006/relationships/image" Target="media/image23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image" Target="media/image19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8.jpe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happa</dc:creator>
  <cp:lastModifiedBy>ryokuinn</cp:lastModifiedBy>
  <cp:revision>76</cp:revision>
  <cp:lastPrinted>2017-07-12T03:40:00Z</cp:lastPrinted>
  <dcterms:created xsi:type="dcterms:W3CDTF">2017-07-06T01:59:00Z</dcterms:created>
  <dcterms:modified xsi:type="dcterms:W3CDTF">2017-07-12T03:41:00Z</dcterms:modified>
</cp:coreProperties>
</file>