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775D" w14:textId="77777777" w:rsidR="00280E95" w:rsidRPr="00141B3A" w:rsidRDefault="00280E95" w:rsidP="00280E95">
      <w:r w:rsidRPr="00141B3A">
        <w:rPr>
          <w:rFonts w:hint="eastAsia"/>
        </w:rPr>
        <w:t>（様式１）</w:t>
      </w:r>
    </w:p>
    <w:p w14:paraId="7B7E1375" w14:textId="77777777" w:rsidR="00280E95" w:rsidRPr="00141B3A" w:rsidRDefault="00280E95" w:rsidP="00280E95">
      <w:r w:rsidRPr="00141B3A">
        <w:rPr>
          <w:rFonts w:hint="eastAsia"/>
        </w:rPr>
        <w:t xml:space="preserve">                                                   </w:t>
      </w:r>
      <w:r w:rsidR="00DE0FD5" w:rsidRPr="00141B3A">
        <w:rPr>
          <w:rFonts w:hint="eastAsia"/>
        </w:rPr>
        <w:t xml:space="preserve">　　　　　</w:t>
      </w:r>
      <w:r w:rsidR="00E210EE">
        <w:rPr>
          <w:rFonts w:hint="eastAsia"/>
        </w:rPr>
        <w:t>令和</w:t>
      </w:r>
      <w:r w:rsidRPr="00141B3A">
        <w:rPr>
          <w:rFonts w:hint="eastAsia"/>
        </w:rPr>
        <w:t xml:space="preserve">　　年　　月　　日</w:t>
      </w:r>
    </w:p>
    <w:p w14:paraId="2EBD6631" w14:textId="77777777" w:rsidR="00356E18" w:rsidRPr="00141B3A" w:rsidRDefault="00356E18" w:rsidP="00280E95"/>
    <w:p w14:paraId="330634DA" w14:textId="77777777" w:rsidR="00DE0FD5" w:rsidRPr="00141B3A" w:rsidRDefault="00DE0FD5" w:rsidP="00280E95">
      <w:pPr>
        <w:jc w:val="center"/>
        <w:rPr>
          <w:sz w:val="32"/>
          <w:szCs w:val="32"/>
        </w:rPr>
      </w:pPr>
    </w:p>
    <w:p w14:paraId="10265AE0" w14:textId="393D4D21" w:rsidR="00280E95" w:rsidRPr="00141B3A" w:rsidRDefault="006F55BB" w:rsidP="00280E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貴重書庫</w:t>
      </w:r>
      <w:r w:rsidR="00280E95" w:rsidRPr="00141B3A">
        <w:rPr>
          <w:rFonts w:hint="eastAsia"/>
          <w:sz w:val="32"/>
          <w:szCs w:val="32"/>
        </w:rPr>
        <w:t>資料</w:t>
      </w:r>
      <w:r>
        <w:rPr>
          <w:rFonts w:hint="eastAsia"/>
          <w:sz w:val="32"/>
          <w:szCs w:val="32"/>
        </w:rPr>
        <w:t>等</w:t>
      </w:r>
      <w:r w:rsidR="00280E95" w:rsidRPr="00141B3A">
        <w:rPr>
          <w:rFonts w:hint="eastAsia"/>
          <w:sz w:val="32"/>
          <w:szCs w:val="32"/>
        </w:rPr>
        <w:t>利用申込書</w:t>
      </w:r>
    </w:p>
    <w:p w14:paraId="2A790863" w14:textId="77777777" w:rsidR="00280E95" w:rsidRPr="00141B3A" w:rsidRDefault="00280E95" w:rsidP="00280E95"/>
    <w:p w14:paraId="00437C9C" w14:textId="77777777" w:rsidR="00280E95" w:rsidRPr="00141B3A" w:rsidRDefault="00280E95" w:rsidP="00280E95">
      <w:r w:rsidRPr="00141B3A">
        <w:rPr>
          <w:rFonts w:hint="eastAsia"/>
        </w:rPr>
        <w:t xml:space="preserve">  </w:t>
      </w:r>
      <w:r w:rsidRPr="00141B3A">
        <w:rPr>
          <w:rFonts w:hint="eastAsia"/>
        </w:rPr>
        <w:t>宮崎県立図書館長　殿</w:t>
      </w:r>
    </w:p>
    <w:p w14:paraId="38101A74" w14:textId="77777777" w:rsidR="00356E18" w:rsidRPr="00141B3A" w:rsidRDefault="00356E18" w:rsidP="00280E95"/>
    <w:p w14:paraId="5CD3AD4E" w14:textId="77777777" w:rsidR="00356E18" w:rsidRPr="00141B3A" w:rsidRDefault="00356E18" w:rsidP="00280E95"/>
    <w:p w14:paraId="3FAC7768" w14:textId="77777777" w:rsidR="00356E18" w:rsidRPr="00141B3A" w:rsidRDefault="00356E18" w:rsidP="00280E95"/>
    <w:p w14:paraId="566DA41A" w14:textId="30D42ED1" w:rsidR="00280E95" w:rsidRPr="00141B3A" w:rsidRDefault="00DE0FD5" w:rsidP="00356E18">
      <w:pPr>
        <w:jc w:val="left"/>
      </w:pPr>
      <w:r w:rsidRPr="00141B3A">
        <w:rPr>
          <w:rFonts w:hint="eastAsia"/>
        </w:rPr>
        <w:t xml:space="preserve">                           </w:t>
      </w:r>
      <w:r w:rsidR="00280E95" w:rsidRPr="00141B3A">
        <w:rPr>
          <w:rFonts w:hint="eastAsia"/>
        </w:rPr>
        <w:t xml:space="preserve">　</w:t>
      </w:r>
      <w:r w:rsidR="004A5150" w:rsidRPr="00141B3A">
        <w:rPr>
          <w:rFonts w:hint="eastAsia"/>
        </w:rPr>
        <w:t>申込者（代表者氏名）</w:t>
      </w:r>
      <w:r w:rsidR="00280E95" w:rsidRPr="00141B3A">
        <w:rPr>
          <w:rFonts w:hint="eastAsia"/>
        </w:rPr>
        <w:t xml:space="preserve">　　　　　　　　</w:t>
      </w:r>
      <w:r w:rsidR="00280E95" w:rsidRPr="00141B3A">
        <w:rPr>
          <w:rFonts w:hint="eastAsia"/>
        </w:rPr>
        <w:t xml:space="preserve">     </w:t>
      </w:r>
      <w:r w:rsidR="00280E95" w:rsidRPr="00141B3A">
        <w:rPr>
          <w:rFonts w:hint="eastAsia"/>
        </w:rPr>
        <w:t xml:space="preserve">　</w:t>
      </w:r>
      <w:r w:rsidR="00280E95" w:rsidRPr="00141B3A">
        <w:rPr>
          <w:rFonts w:hint="eastAsia"/>
        </w:rPr>
        <w:t xml:space="preserve"> </w:t>
      </w:r>
      <w:r w:rsidRPr="00141B3A">
        <w:t xml:space="preserve">        </w:t>
      </w:r>
      <w:r w:rsidR="00280E95" w:rsidRPr="00141B3A">
        <w:rPr>
          <w:rFonts w:hint="eastAsia"/>
        </w:rPr>
        <w:t xml:space="preserve">  </w:t>
      </w:r>
    </w:p>
    <w:p w14:paraId="473D52AF" w14:textId="77777777" w:rsidR="00DA2A98" w:rsidRPr="00141B3A" w:rsidRDefault="00216136" w:rsidP="00DA2A98">
      <w:pPr>
        <w:ind w:firstLineChars="1900" w:firstLine="3990"/>
        <w:jc w:val="left"/>
      </w:pPr>
      <w:r w:rsidRPr="00141B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FF95" wp14:editId="6977C7E6">
                <wp:simplePos x="0" y="0"/>
                <wp:positionH relativeFrom="column">
                  <wp:posOffset>3230880</wp:posOffset>
                </wp:positionH>
                <wp:positionV relativeFrom="paragraph">
                  <wp:posOffset>32038</wp:posOffset>
                </wp:positionV>
                <wp:extent cx="249515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E8F29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2.5pt" to="450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14:paraId="1699EA3B" w14:textId="77777777" w:rsidR="00280E95" w:rsidRPr="00141B3A" w:rsidRDefault="00280E95" w:rsidP="00280E95">
      <w:pPr>
        <w:jc w:val="left"/>
      </w:pPr>
      <w:r w:rsidRPr="00141B3A">
        <w:rPr>
          <w:rFonts w:hint="eastAsia"/>
        </w:rPr>
        <w:t xml:space="preserve">　　　　　　　　　　　　　</w:t>
      </w:r>
      <w:r w:rsidR="00DE0FD5" w:rsidRPr="00141B3A">
        <w:rPr>
          <w:rFonts w:hint="eastAsia"/>
        </w:rPr>
        <w:t xml:space="preserve">　</w:t>
      </w:r>
      <w:r w:rsidR="00DE0FD5" w:rsidRPr="00141B3A">
        <w:rPr>
          <w:rFonts w:hint="eastAsia"/>
        </w:rPr>
        <w:t xml:space="preserve"> </w:t>
      </w:r>
      <w:r w:rsidRPr="00141B3A">
        <w:rPr>
          <w:rFonts w:hint="eastAsia"/>
        </w:rPr>
        <w:t>住　所</w:t>
      </w:r>
      <w:r w:rsidRPr="00141B3A">
        <w:rPr>
          <w:rFonts w:hint="eastAsia"/>
        </w:rPr>
        <w:t xml:space="preserve">  </w:t>
      </w:r>
      <w:r w:rsidRPr="00141B3A">
        <w:rPr>
          <w:rFonts w:hint="eastAsia"/>
        </w:rPr>
        <w:t>〒</w:t>
      </w:r>
    </w:p>
    <w:p w14:paraId="29BB8711" w14:textId="77777777" w:rsidR="00DE0FD5" w:rsidRPr="00141B3A" w:rsidRDefault="00DE0FD5" w:rsidP="00280E95">
      <w:pPr>
        <w:jc w:val="left"/>
      </w:pPr>
    </w:p>
    <w:p w14:paraId="1A396268" w14:textId="77777777" w:rsidR="00356E18" w:rsidRPr="00141B3A" w:rsidRDefault="00356E18" w:rsidP="00280E95">
      <w:pPr>
        <w:jc w:val="left"/>
      </w:pPr>
    </w:p>
    <w:p w14:paraId="2680F158" w14:textId="77777777" w:rsidR="00615BB5" w:rsidRPr="00141B3A" w:rsidRDefault="00615BB5" w:rsidP="00280E95">
      <w:pPr>
        <w:jc w:val="left"/>
        <w:rPr>
          <w:u w:val="single"/>
        </w:rPr>
      </w:pPr>
      <w:r w:rsidRPr="00141B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CBB6A" wp14:editId="3BEEAAD3">
                <wp:simplePos x="0" y="0"/>
                <wp:positionH relativeFrom="column">
                  <wp:posOffset>2622430</wp:posOffset>
                </wp:positionH>
                <wp:positionV relativeFrom="paragraph">
                  <wp:posOffset>119859</wp:posOffset>
                </wp:positionV>
                <wp:extent cx="3107391" cy="0"/>
                <wp:effectExtent l="0" t="0" r="361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3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F0CA5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pt,9.45pt" to="45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go5gEAAIgDAAAOAAAAZHJzL2Uyb0RvYy54bWysU72OEzEQ7pF4B8s92eSiHMc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3BB79456" w14:textId="77777777" w:rsidR="00DE0FD5" w:rsidRPr="00141B3A" w:rsidRDefault="00DE0FD5" w:rsidP="00280E95">
      <w:pPr>
        <w:jc w:val="left"/>
        <w:rPr>
          <w:u w:val="single"/>
        </w:rPr>
      </w:pPr>
    </w:p>
    <w:p w14:paraId="0CC27924" w14:textId="77777777" w:rsidR="00280E95" w:rsidRPr="00141B3A" w:rsidRDefault="00DE0FD5" w:rsidP="00216136">
      <w:pPr>
        <w:jc w:val="center"/>
      </w:pPr>
      <w:r w:rsidRPr="00141B3A">
        <w:rPr>
          <w:rFonts w:hint="eastAsia"/>
        </w:rPr>
        <w:t xml:space="preserve">　　</w:t>
      </w:r>
      <w:r w:rsidR="00216136" w:rsidRPr="00141B3A">
        <w:rPr>
          <w:rFonts w:hint="eastAsia"/>
        </w:rPr>
        <w:t xml:space="preserve">  </w:t>
      </w:r>
      <w:r w:rsidR="004A5150" w:rsidRPr="00141B3A">
        <w:rPr>
          <w:rFonts w:hint="eastAsia"/>
        </w:rPr>
        <w:t xml:space="preserve">　　</w:t>
      </w:r>
      <w:r w:rsidR="00280E95" w:rsidRPr="00141B3A">
        <w:rPr>
          <w:rFonts w:hint="eastAsia"/>
        </w:rPr>
        <w:t>電話番号</w:t>
      </w:r>
      <w:r w:rsidR="00280E95" w:rsidRPr="00141B3A">
        <w:rPr>
          <w:rFonts w:hint="eastAsia"/>
        </w:rPr>
        <w:t xml:space="preserve">         </w:t>
      </w:r>
      <w:r w:rsidR="00280E95" w:rsidRPr="00141B3A">
        <w:rPr>
          <w:rFonts w:hint="eastAsia"/>
        </w:rPr>
        <w:t xml:space="preserve">　　</w:t>
      </w:r>
      <w:r w:rsidR="00280E95" w:rsidRPr="00141B3A">
        <w:rPr>
          <w:rFonts w:hint="eastAsia"/>
        </w:rPr>
        <w:t xml:space="preserve"> </w:t>
      </w:r>
      <w:r w:rsidR="00356E18" w:rsidRPr="00141B3A">
        <w:rPr>
          <w:rFonts w:hint="eastAsia"/>
        </w:rPr>
        <w:t>－</w:t>
      </w:r>
      <w:r w:rsidRPr="00141B3A">
        <w:rPr>
          <w:rFonts w:hint="eastAsia"/>
        </w:rPr>
        <w:t xml:space="preserve">       </w:t>
      </w:r>
      <w:r w:rsidR="00280E95" w:rsidRPr="00141B3A">
        <w:rPr>
          <w:rFonts w:hint="eastAsia"/>
        </w:rPr>
        <w:t xml:space="preserve">　</w:t>
      </w:r>
      <w:r w:rsidR="00216136" w:rsidRPr="00141B3A">
        <w:rPr>
          <w:rFonts w:hint="eastAsia"/>
        </w:rPr>
        <w:t xml:space="preserve">　</w:t>
      </w:r>
      <w:r w:rsidR="00280E95" w:rsidRPr="00141B3A">
        <w:rPr>
          <w:rFonts w:hint="eastAsia"/>
        </w:rPr>
        <w:t>－</w:t>
      </w:r>
    </w:p>
    <w:p w14:paraId="1BAE2203" w14:textId="77777777" w:rsidR="00216136" w:rsidRPr="00141B3A" w:rsidRDefault="00987C34" w:rsidP="00216136">
      <w:pPr>
        <w:jc w:val="center"/>
      </w:pPr>
      <w:r w:rsidRPr="00141B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C27E9" wp14:editId="2933E585">
                <wp:simplePos x="0" y="0"/>
                <wp:positionH relativeFrom="column">
                  <wp:posOffset>2622430</wp:posOffset>
                </wp:positionH>
                <wp:positionV relativeFrom="paragraph">
                  <wp:posOffset>31906</wp:posOffset>
                </wp:positionV>
                <wp:extent cx="3107391" cy="0"/>
                <wp:effectExtent l="0" t="0" r="3619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73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7181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5pt,2.5pt" to="45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025B8EF5" w14:textId="424E5909" w:rsidR="00280E95" w:rsidRPr="00141B3A" w:rsidRDefault="00280E95" w:rsidP="006D00EE">
      <w:pPr>
        <w:ind w:left="420" w:hangingChars="200" w:hanging="420"/>
      </w:pPr>
      <w:r w:rsidRPr="00141B3A">
        <w:rPr>
          <w:rFonts w:hint="eastAsia"/>
        </w:rPr>
        <w:t xml:space="preserve">  </w:t>
      </w:r>
      <w:r w:rsidR="00356E18" w:rsidRPr="00141B3A">
        <w:rPr>
          <w:rFonts w:hint="eastAsia"/>
        </w:rPr>
        <w:t xml:space="preserve">　</w:t>
      </w:r>
      <w:r w:rsidR="009E573B">
        <w:rPr>
          <w:rFonts w:hint="eastAsia"/>
        </w:rPr>
        <w:t xml:space="preserve">　</w:t>
      </w:r>
      <w:r w:rsidRPr="00141B3A">
        <w:rPr>
          <w:rFonts w:hint="eastAsia"/>
        </w:rPr>
        <w:t>館所蔵資料について</w:t>
      </w:r>
      <w:r w:rsidR="000A5337" w:rsidRPr="00141B3A">
        <w:rPr>
          <w:rFonts w:hint="eastAsia"/>
        </w:rPr>
        <w:t>、</w:t>
      </w:r>
      <w:r w:rsidR="006D00EE">
        <w:rPr>
          <w:rFonts w:hint="eastAsia"/>
        </w:rPr>
        <w:t>貴重書庫資料等</w:t>
      </w:r>
      <w:r w:rsidR="000A5337" w:rsidRPr="00141B3A">
        <w:rPr>
          <w:rFonts w:hint="eastAsia"/>
        </w:rPr>
        <w:t>利用承認条件（様式２）を承諾</w:t>
      </w:r>
      <w:r w:rsidR="004C1E28" w:rsidRPr="00141B3A">
        <w:rPr>
          <w:rFonts w:hint="eastAsia"/>
        </w:rPr>
        <w:t>し利用を申し込みます。</w:t>
      </w:r>
    </w:p>
    <w:p w14:paraId="0D87F385" w14:textId="77777777" w:rsidR="00635635" w:rsidRPr="00141B3A" w:rsidRDefault="00635635" w:rsidP="00280E95">
      <w:r w:rsidRPr="00141B3A">
        <w:t xml:space="preserve">　　</w:t>
      </w:r>
      <w:r w:rsidR="009E573B">
        <w:rPr>
          <w:rFonts w:hint="eastAsia"/>
        </w:rPr>
        <w:t xml:space="preserve">　</w:t>
      </w:r>
      <w:r w:rsidRPr="00141B3A">
        <w:t>資料の詳細</w:t>
      </w:r>
      <w:r w:rsidR="004C1E28" w:rsidRPr="00141B3A">
        <w:t>、</w:t>
      </w:r>
      <w:r w:rsidR="00455D1E" w:rsidRPr="00141B3A">
        <w:t>利用の</w:t>
      </w:r>
      <w:r w:rsidRPr="00141B3A">
        <w:t>目的等は次のとおりです。</w:t>
      </w:r>
    </w:p>
    <w:tbl>
      <w:tblPr>
        <w:tblStyle w:val="a3"/>
        <w:tblpPr w:leftFromText="142" w:rightFromText="142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2028"/>
        <w:gridCol w:w="6624"/>
      </w:tblGrid>
      <w:tr w:rsidR="00141B3A" w:rsidRPr="00141B3A" w14:paraId="08426FD2" w14:textId="77777777" w:rsidTr="00774436">
        <w:trPr>
          <w:trHeight w:val="1335"/>
        </w:trPr>
        <w:tc>
          <w:tcPr>
            <w:tcW w:w="2028" w:type="dxa"/>
            <w:vAlign w:val="center"/>
          </w:tcPr>
          <w:p w14:paraId="3395F6BB" w14:textId="77777777" w:rsidR="00635635" w:rsidRPr="00141B3A" w:rsidRDefault="00635635" w:rsidP="007D3A3B"/>
          <w:p w14:paraId="1B27445E" w14:textId="77777777" w:rsidR="00635635" w:rsidRPr="00141B3A" w:rsidRDefault="00635635" w:rsidP="007D3A3B">
            <w:r w:rsidRPr="00141B3A">
              <w:rPr>
                <w:rFonts w:hint="eastAsia"/>
              </w:rPr>
              <w:t>資料の名称</w:t>
            </w:r>
            <w:r w:rsidR="009E573B">
              <w:rPr>
                <w:rFonts w:hint="eastAsia"/>
              </w:rPr>
              <w:t>と</w:t>
            </w:r>
            <w:r w:rsidRPr="00141B3A">
              <w:rPr>
                <w:rFonts w:hint="eastAsia"/>
              </w:rPr>
              <w:t>点数</w:t>
            </w:r>
          </w:p>
          <w:p w14:paraId="4C769B38" w14:textId="77777777" w:rsidR="00635635" w:rsidRPr="00141B3A" w:rsidRDefault="00635635" w:rsidP="007D3A3B"/>
        </w:tc>
        <w:tc>
          <w:tcPr>
            <w:tcW w:w="6624" w:type="dxa"/>
            <w:vAlign w:val="center"/>
          </w:tcPr>
          <w:p w14:paraId="7D2DA1B6" w14:textId="77777777" w:rsidR="0066003D" w:rsidRPr="007D3A3B" w:rsidRDefault="0066003D" w:rsidP="0066003D"/>
          <w:p w14:paraId="5AA1B24F" w14:textId="77777777" w:rsidR="00635635" w:rsidRPr="007D3A3B" w:rsidRDefault="00635635" w:rsidP="00774436">
            <w:pPr>
              <w:ind w:firstLineChars="200" w:firstLine="420"/>
            </w:pPr>
          </w:p>
        </w:tc>
      </w:tr>
      <w:tr w:rsidR="00141B3A" w:rsidRPr="00141B3A" w14:paraId="73E17BDD" w14:textId="77777777" w:rsidTr="007D3A3B">
        <w:trPr>
          <w:trHeight w:val="1150"/>
        </w:trPr>
        <w:tc>
          <w:tcPr>
            <w:tcW w:w="2028" w:type="dxa"/>
            <w:vAlign w:val="center"/>
          </w:tcPr>
          <w:p w14:paraId="77C88D13" w14:textId="77777777" w:rsidR="00635635" w:rsidRPr="00141B3A" w:rsidRDefault="00635635" w:rsidP="007D3A3B"/>
          <w:p w14:paraId="63D8FE2C" w14:textId="77777777" w:rsidR="00635635" w:rsidRPr="00141B3A" w:rsidRDefault="00635635" w:rsidP="007D3A3B">
            <w:r w:rsidRPr="00141B3A">
              <w:rPr>
                <w:rFonts w:hint="eastAsia"/>
              </w:rPr>
              <w:t>資料利用の目的</w:t>
            </w:r>
          </w:p>
          <w:p w14:paraId="169BC9F5" w14:textId="77777777" w:rsidR="00635635" w:rsidRPr="00141B3A" w:rsidRDefault="00635635" w:rsidP="007D3A3B"/>
        </w:tc>
        <w:tc>
          <w:tcPr>
            <w:tcW w:w="6624" w:type="dxa"/>
            <w:vAlign w:val="center"/>
          </w:tcPr>
          <w:p w14:paraId="719F8C06" w14:textId="77777777" w:rsidR="007D3A3B" w:rsidRDefault="007D3A3B" w:rsidP="007D3A3B"/>
          <w:p w14:paraId="10CBC216" w14:textId="77777777" w:rsidR="00635635" w:rsidRPr="00141B3A" w:rsidRDefault="00635635" w:rsidP="0066003D">
            <w:pPr>
              <w:ind w:firstLineChars="100" w:firstLine="210"/>
            </w:pPr>
          </w:p>
        </w:tc>
      </w:tr>
      <w:tr w:rsidR="00141B3A" w:rsidRPr="00141B3A" w14:paraId="51D3A2BB" w14:textId="77777777" w:rsidTr="007D3A3B">
        <w:trPr>
          <w:trHeight w:val="1192"/>
        </w:trPr>
        <w:tc>
          <w:tcPr>
            <w:tcW w:w="2028" w:type="dxa"/>
            <w:vAlign w:val="center"/>
          </w:tcPr>
          <w:p w14:paraId="2C59BE21" w14:textId="77777777" w:rsidR="004C1E28" w:rsidRPr="00141B3A" w:rsidRDefault="004C1E28" w:rsidP="007D3A3B"/>
          <w:p w14:paraId="09DFC0BF" w14:textId="77777777" w:rsidR="004C1E28" w:rsidRPr="00141B3A" w:rsidRDefault="004C1E28" w:rsidP="007D3A3B">
            <w:r w:rsidRPr="00141B3A">
              <w:rPr>
                <w:rFonts w:hint="eastAsia"/>
              </w:rPr>
              <w:t>利用</w:t>
            </w:r>
            <w:r w:rsidR="00455D1E" w:rsidRPr="00141B3A">
              <w:rPr>
                <w:rFonts w:hint="eastAsia"/>
              </w:rPr>
              <w:t>の形態</w:t>
            </w:r>
          </w:p>
          <w:p w14:paraId="67F2212C" w14:textId="77777777" w:rsidR="004C1E28" w:rsidRPr="00141B3A" w:rsidRDefault="004C1E28" w:rsidP="007D3A3B"/>
        </w:tc>
        <w:tc>
          <w:tcPr>
            <w:tcW w:w="6624" w:type="dxa"/>
          </w:tcPr>
          <w:p w14:paraId="4EEF8141" w14:textId="77777777" w:rsidR="004C1E28" w:rsidRPr="00141B3A" w:rsidRDefault="004C1E28" w:rsidP="004C1E28"/>
          <w:p w14:paraId="553E8682" w14:textId="77777777" w:rsidR="00987C34" w:rsidRPr="00141B3A" w:rsidRDefault="004C1E28" w:rsidP="009E573B">
            <w:pPr>
              <w:ind w:firstLineChars="100" w:firstLine="210"/>
            </w:pPr>
            <w:r w:rsidRPr="00141B3A">
              <w:rPr>
                <w:rFonts w:hint="eastAsia"/>
              </w:rPr>
              <w:t>閲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覧</w:t>
            </w:r>
            <w:r w:rsidRPr="00141B3A">
              <w:rPr>
                <w:rFonts w:hint="eastAsia"/>
              </w:rPr>
              <w:t xml:space="preserve"> </w:t>
            </w:r>
            <w:r w:rsidR="00987C34" w:rsidRPr="00141B3A">
              <w:t xml:space="preserve"> </w:t>
            </w:r>
            <w:r w:rsidRPr="00141B3A">
              <w:rPr>
                <w:rFonts w:hint="eastAsia"/>
              </w:rPr>
              <w:t>・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複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写</w:t>
            </w:r>
            <w:r w:rsidRPr="00141B3A">
              <w:rPr>
                <w:rFonts w:hint="eastAsia"/>
              </w:rPr>
              <w:t xml:space="preserve"> </w:t>
            </w:r>
            <w:r w:rsidR="00987C34" w:rsidRPr="00141B3A">
              <w:t xml:space="preserve"> </w:t>
            </w:r>
            <w:r w:rsidRPr="00141B3A">
              <w:rPr>
                <w:rFonts w:hint="eastAsia"/>
              </w:rPr>
              <w:t>・</w:t>
            </w:r>
            <w:r w:rsidRPr="00141B3A">
              <w:rPr>
                <w:rFonts w:hint="eastAsia"/>
              </w:rPr>
              <w:t xml:space="preserve"> </w:t>
            </w:r>
            <w:r w:rsidR="00987C34" w:rsidRPr="00141B3A">
              <w:t xml:space="preserve"> </w:t>
            </w:r>
            <w:r w:rsidR="009E573B" w:rsidRPr="00141B3A">
              <w:rPr>
                <w:rFonts w:hint="eastAsia"/>
              </w:rPr>
              <w:t>撮</w:t>
            </w:r>
            <w:r w:rsidR="009E573B" w:rsidRPr="00141B3A">
              <w:rPr>
                <w:rFonts w:hint="eastAsia"/>
              </w:rPr>
              <w:t xml:space="preserve"> </w:t>
            </w:r>
            <w:r w:rsidR="009E573B" w:rsidRPr="00141B3A">
              <w:rPr>
                <w:rFonts w:hint="eastAsia"/>
              </w:rPr>
              <w:t>影</w:t>
            </w:r>
            <w:r w:rsidR="009E573B">
              <w:rPr>
                <w:rFonts w:hint="eastAsia"/>
              </w:rPr>
              <w:t xml:space="preserve">  </w:t>
            </w:r>
            <w:r w:rsidR="009E573B" w:rsidRPr="00141B3A">
              <w:rPr>
                <w:rFonts w:hint="eastAsia"/>
              </w:rPr>
              <w:t>・</w:t>
            </w:r>
            <w:r w:rsidR="007D3A3B">
              <w:rPr>
                <w:rFonts w:hint="eastAsia"/>
              </w:rPr>
              <w:t xml:space="preserve">　</w:t>
            </w:r>
            <w:r w:rsidR="0066003D">
              <w:rPr>
                <w:rFonts w:hint="eastAsia"/>
              </w:rPr>
              <w:t>掲載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・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放</w:t>
            </w:r>
            <w:r w:rsidR="00987C34" w:rsidRPr="00141B3A">
              <w:rPr>
                <w:rFonts w:hint="eastAsia"/>
              </w:rPr>
              <w:t xml:space="preserve"> </w:t>
            </w:r>
            <w:r w:rsidRPr="00141B3A">
              <w:rPr>
                <w:rFonts w:hint="eastAsia"/>
              </w:rPr>
              <w:t>映</w:t>
            </w:r>
          </w:p>
          <w:p w14:paraId="5ABB18A5" w14:textId="77777777" w:rsidR="0082110E" w:rsidRPr="00141B3A" w:rsidRDefault="0082110E" w:rsidP="00987C34">
            <w:pPr>
              <w:ind w:firstLineChars="200" w:firstLine="420"/>
            </w:pPr>
          </w:p>
          <w:p w14:paraId="56AD4F9A" w14:textId="77777777" w:rsidR="004C1E28" w:rsidRPr="00141B3A" w:rsidRDefault="004C1E28" w:rsidP="009E573B">
            <w:pPr>
              <w:ind w:firstLineChars="100" w:firstLine="210"/>
            </w:pPr>
            <w:r w:rsidRPr="00141B3A">
              <w:rPr>
                <w:rFonts w:hint="eastAsia"/>
              </w:rPr>
              <w:t xml:space="preserve">その他（　</w:t>
            </w:r>
            <w:r w:rsidRPr="00141B3A">
              <w:rPr>
                <w:rFonts w:hint="eastAsia"/>
              </w:rPr>
              <w:t xml:space="preserve">  </w:t>
            </w:r>
            <w:r w:rsidRPr="00141B3A">
              <w:rPr>
                <w:rFonts w:hint="eastAsia"/>
              </w:rPr>
              <w:t xml:space="preserve">　　</w:t>
            </w:r>
            <w:r w:rsidR="00987C34" w:rsidRPr="00141B3A">
              <w:rPr>
                <w:rFonts w:hint="eastAsia"/>
              </w:rPr>
              <w:t xml:space="preserve">     </w:t>
            </w:r>
            <w:r w:rsidR="00987C34" w:rsidRPr="00141B3A">
              <w:t xml:space="preserve">            </w:t>
            </w:r>
            <w:r w:rsidR="00987C34" w:rsidRPr="00141B3A">
              <w:rPr>
                <w:rFonts w:hint="eastAsia"/>
              </w:rPr>
              <w:t xml:space="preserve">                   </w:t>
            </w:r>
            <w:r w:rsidRPr="00141B3A">
              <w:rPr>
                <w:rFonts w:hint="eastAsia"/>
              </w:rPr>
              <w:t xml:space="preserve">　）</w:t>
            </w:r>
          </w:p>
        </w:tc>
      </w:tr>
      <w:tr w:rsidR="00141B3A" w:rsidRPr="00141B3A" w14:paraId="345C36A8" w14:textId="77777777" w:rsidTr="007D3A3B">
        <w:trPr>
          <w:trHeight w:val="966"/>
        </w:trPr>
        <w:tc>
          <w:tcPr>
            <w:tcW w:w="2028" w:type="dxa"/>
            <w:vAlign w:val="center"/>
          </w:tcPr>
          <w:p w14:paraId="3F16CD54" w14:textId="77777777" w:rsidR="00635635" w:rsidRPr="00141B3A" w:rsidRDefault="00635635" w:rsidP="007D3A3B"/>
          <w:p w14:paraId="68CFF0D8" w14:textId="77777777" w:rsidR="00635635" w:rsidRPr="00141B3A" w:rsidRDefault="004C1E28" w:rsidP="007D3A3B">
            <w:r w:rsidRPr="00141B3A">
              <w:t xml:space="preserve">備　</w:t>
            </w:r>
            <w:r w:rsidR="009E573B">
              <w:rPr>
                <w:rFonts w:hint="eastAsia"/>
              </w:rPr>
              <w:t xml:space="preserve">　　</w:t>
            </w:r>
            <w:r w:rsidRPr="00141B3A">
              <w:t>考</w:t>
            </w:r>
          </w:p>
          <w:p w14:paraId="0C578CCD" w14:textId="77777777" w:rsidR="00635635" w:rsidRPr="00141B3A" w:rsidRDefault="00635635" w:rsidP="007D3A3B"/>
        </w:tc>
        <w:tc>
          <w:tcPr>
            <w:tcW w:w="6624" w:type="dxa"/>
          </w:tcPr>
          <w:p w14:paraId="15C15164" w14:textId="77777777" w:rsidR="00635635" w:rsidRPr="00141B3A" w:rsidRDefault="00635635" w:rsidP="004C1E28"/>
        </w:tc>
      </w:tr>
    </w:tbl>
    <w:p w14:paraId="50A98FE4" w14:textId="77777777" w:rsidR="00280E95" w:rsidRPr="00141B3A" w:rsidRDefault="00280E95" w:rsidP="00280E95"/>
    <w:p w14:paraId="1401F4E6" w14:textId="77777777" w:rsidR="0082110E" w:rsidRPr="00141B3A" w:rsidRDefault="00280E95" w:rsidP="00987C34">
      <w:pPr>
        <w:ind w:left="840" w:hangingChars="400" w:hanging="840"/>
        <w:rPr>
          <w:sz w:val="18"/>
          <w:szCs w:val="18"/>
        </w:rPr>
      </w:pPr>
      <w:r w:rsidRPr="00141B3A">
        <w:rPr>
          <w:rFonts w:hint="eastAsia"/>
        </w:rPr>
        <w:t xml:space="preserve">　　</w:t>
      </w:r>
      <w:r w:rsidR="0082110E" w:rsidRPr="00141B3A">
        <w:rPr>
          <w:rFonts w:hint="eastAsia"/>
        </w:rPr>
        <w:t xml:space="preserve"> </w:t>
      </w:r>
      <w:r w:rsidR="00DC2AFC">
        <w:rPr>
          <w:rFonts w:hint="eastAsia"/>
        </w:rPr>
        <w:t xml:space="preserve">　</w:t>
      </w:r>
      <w:r w:rsidRPr="00141B3A">
        <w:rPr>
          <w:rFonts w:hint="eastAsia"/>
          <w:sz w:val="18"/>
          <w:szCs w:val="18"/>
        </w:rPr>
        <w:t>※</w:t>
      </w:r>
      <w:r w:rsidRPr="00141B3A">
        <w:rPr>
          <w:rFonts w:hint="eastAsia"/>
          <w:sz w:val="18"/>
          <w:szCs w:val="18"/>
        </w:rPr>
        <w:t xml:space="preserve">  </w:t>
      </w:r>
      <w:r w:rsidR="009E573B">
        <w:rPr>
          <w:sz w:val="18"/>
          <w:szCs w:val="18"/>
        </w:rPr>
        <w:t>利用の</w:t>
      </w:r>
      <w:r w:rsidR="009E573B">
        <w:rPr>
          <w:rFonts w:hint="eastAsia"/>
          <w:sz w:val="18"/>
          <w:szCs w:val="18"/>
        </w:rPr>
        <w:t>形態については、</w:t>
      </w:r>
      <w:r w:rsidR="0071210D">
        <w:rPr>
          <w:rFonts w:hint="eastAsia"/>
          <w:sz w:val="18"/>
          <w:szCs w:val="18"/>
        </w:rPr>
        <w:t>該当するものを</w:t>
      </w:r>
      <w:r w:rsidRPr="00141B3A">
        <w:rPr>
          <w:rFonts w:hint="eastAsia"/>
          <w:sz w:val="18"/>
          <w:szCs w:val="18"/>
        </w:rPr>
        <w:t>囲んでください</w:t>
      </w:r>
      <w:r w:rsidR="009E573B">
        <w:rPr>
          <w:rFonts w:hint="eastAsia"/>
          <w:sz w:val="18"/>
          <w:szCs w:val="18"/>
        </w:rPr>
        <w:t>（複数可）</w:t>
      </w:r>
      <w:r w:rsidRPr="00141B3A">
        <w:rPr>
          <w:rFonts w:hint="eastAsia"/>
          <w:sz w:val="18"/>
          <w:szCs w:val="18"/>
        </w:rPr>
        <w:t>。</w:t>
      </w:r>
      <w:r w:rsidR="0082110E" w:rsidRPr="00141B3A">
        <w:rPr>
          <w:rFonts w:hint="eastAsia"/>
          <w:sz w:val="18"/>
          <w:szCs w:val="18"/>
        </w:rPr>
        <w:t xml:space="preserve"> </w:t>
      </w:r>
    </w:p>
    <w:p w14:paraId="2A1CD194" w14:textId="77777777" w:rsidR="00280E95" w:rsidRPr="00141B3A" w:rsidRDefault="0071210D" w:rsidP="00DC2AFC">
      <w:pPr>
        <w:ind w:leftChars="420" w:left="882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</w:t>
      </w:r>
      <w:r w:rsidR="00987C34" w:rsidRPr="00141B3A">
        <w:rPr>
          <w:rFonts w:hint="eastAsia"/>
          <w:sz w:val="18"/>
          <w:szCs w:val="18"/>
        </w:rPr>
        <w:t>いずれ</w:t>
      </w:r>
      <w:r>
        <w:rPr>
          <w:rFonts w:hint="eastAsia"/>
          <w:sz w:val="18"/>
          <w:szCs w:val="18"/>
        </w:rPr>
        <w:t>の項目</w:t>
      </w:r>
      <w:r w:rsidR="00987C34" w:rsidRPr="00141B3A">
        <w:rPr>
          <w:rFonts w:hint="eastAsia"/>
          <w:sz w:val="18"/>
          <w:szCs w:val="18"/>
        </w:rPr>
        <w:t>にも該当しないときは、その他の欄に御記入ください。</w:t>
      </w:r>
    </w:p>
    <w:p w14:paraId="2EA0F32F" w14:textId="77777777" w:rsidR="00280E95" w:rsidRPr="00141B3A" w:rsidRDefault="00280E95" w:rsidP="00280E95">
      <w:pPr>
        <w:rPr>
          <w:sz w:val="18"/>
          <w:szCs w:val="18"/>
        </w:rPr>
      </w:pPr>
      <w:r w:rsidRPr="00141B3A">
        <w:rPr>
          <w:rFonts w:hint="eastAsia"/>
          <w:sz w:val="18"/>
          <w:szCs w:val="18"/>
        </w:rPr>
        <w:t xml:space="preserve">    </w:t>
      </w:r>
      <w:r w:rsidR="0082110E" w:rsidRPr="00141B3A">
        <w:rPr>
          <w:sz w:val="18"/>
          <w:szCs w:val="18"/>
        </w:rPr>
        <w:t xml:space="preserve">  </w:t>
      </w:r>
      <w:r w:rsidR="00DC2AFC">
        <w:rPr>
          <w:rFonts w:hint="eastAsia"/>
          <w:sz w:val="18"/>
          <w:szCs w:val="18"/>
        </w:rPr>
        <w:t xml:space="preserve">　</w:t>
      </w:r>
      <w:r w:rsidRPr="00141B3A">
        <w:rPr>
          <w:rFonts w:hint="eastAsia"/>
          <w:sz w:val="18"/>
          <w:szCs w:val="18"/>
        </w:rPr>
        <w:t>※　資料の確認のために数日</w:t>
      </w:r>
      <w:r w:rsidR="0082110E" w:rsidRPr="00141B3A">
        <w:rPr>
          <w:rFonts w:hint="eastAsia"/>
          <w:sz w:val="18"/>
          <w:szCs w:val="18"/>
        </w:rPr>
        <w:t>を</w:t>
      </w:r>
      <w:r w:rsidRPr="00141B3A">
        <w:rPr>
          <w:rFonts w:hint="eastAsia"/>
          <w:sz w:val="18"/>
          <w:szCs w:val="18"/>
        </w:rPr>
        <w:t>要する場合があります。</w:t>
      </w:r>
      <w:r w:rsidR="009E573B">
        <w:rPr>
          <w:rFonts w:hint="eastAsia"/>
          <w:sz w:val="18"/>
          <w:szCs w:val="18"/>
        </w:rPr>
        <w:t>御了承ください。</w:t>
      </w:r>
    </w:p>
    <w:p w14:paraId="6F9E126F" w14:textId="77777777" w:rsidR="00280E95" w:rsidRPr="00141B3A" w:rsidRDefault="00216136" w:rsidP="00DC2AFC">
      <w:pPr>
        <w:ind w:firstLineChars="400" w:firstLine="720"/>
        <w:rPr>
          <w:sz w:val="18"/>
          <w:szCs w:val="18"/>
        </w:rPr>
      </w:pPr>
      <w:r w:rsidRPr="00141B3A">
        <w:rPr>
          <w:rFonts w:ascii="ＭＳ 明朝" w:eastAsia="ＭＳ 明朝" w:hAnsi="ＭＳ 明朝" w:cs="ＭＳ 明朝"/>
          <w:sz w:val="18"/>
          <w:szCs w:val="18"/>
        </w:rPr>
        <w:t xml:space="preserve">※　</w:t>
      </w:r>
      <w:r w:rsidR="00EB2651" w:rsidRPr="00141B3A">
        <w:rPr>
          <w:rFonts w:hint="eastAsia"/>
          <w:sz w:val="18"/>
          <w:szCs w:val="18"/>
        </w:rPr>
        <w:t>この申込書を資料利用申込に関する事務以外の目的で</w:t>
      </w:r>
      <w:r w:rsidR="00280E95" w:rsidRPr="00141B3A">
        <w:rPr>
          <w:rFonts w:hint="eastAsia"/>
          <w:sz w:val="18"/>
          <w:szCs w:val="18"/>
        </w:rPr>
        <w:t>使用</w:t>
      </w:r>
      <w:r w:rsidR="00EB2651" w:rsidRPr="00141B3A">
        <w:rPr>
          <w:rFonts w:hint="eastAsia"/>
          <w:sz w:val="18"/>
          <w:szCs w:val="18"/>
        </w:rPr>
        <w:t>することはありません。</w:t>
      </w:r>
    </w:p>
    <w:p w14:paraId="1E362DA7" w14:textId="77777777" w:rsidR="00280E95" w:rsidRPr="00141B3A" w:rsidRDefault="00280E95" w:rsidP="00280E95">
      <w:pPr>
        <w:rPr>
          <w:sz w:val="18"/>
          <w:szCs w:val="18"/>
        </w:rPr>
      </w:pPr>
    </w:p>
    <w:p w14:paraId="1F8226ED" w14:textId="77777777" w:rsidR="009E573B" w:rsidRDefault="009E573B" w:rsidP="00280E95"/>
    <w:p w14:paraId="5F1C21F8" w14:textId="77777777" w:rsidR="00280E95" w:rsidRPr="00141B3A" w:rsidRDefault="00280E95" w:rsidP="00280E95">
      <w:r w:rsidRPr="00141B3A">
        <w:rPr>
          <w:rFonts w:hint="eastAsia"/>
        </w:rPr>
        <w:t xml:space="preserve">   </w:t>
      </w:r>
      <w:r w:rsidRPr="00141B3A">
        <w:rPr>
          <w:rFonts w:hint="eastAsia"/>
        </w:rPr>
        <w:t>上記の利用を承認します。</w:t>
      </w:r>
    </w:p>
    <w:p w14:paraId="5550190F" w14:textId="77777777" w:rsidR="009E573B" w:rsidRDefault="009E573B" w:rsidP="00280E95"/>
    <w:p w14:paraId="7CDE38DA" w14:textId="77777777" w:rsidR="00280E95" w:rsidRPr="00141B3A" w:rsidRDefault="00280E95" w:rsidP="00280E95">
      <w:r w:rsidRPr="00141B3A">
        <w:rPr>
          <w:rFonts w:hint="eastAsia"/>
        </w:rPr>
        <w:t xml:space="preserve">                          </w:t>
      </w:r>
      <w:r w:rsidR="00DE0FD5" w:rsidRPr="00141B3A">
        <w:t xml:space="preserve">            </w:t>
      </w:r>
      <w:r w:rsidRPr="00141B3A">
        <w:rPr>
          <w:rFonts w:hint="eastAsia"/>
        </w:rPr>
        <w:t xml:space="preserve"> </w:t>
      </w:r>
      <w:r w:rsidR="00615D09">
        <w:rPr>
          <w:rFonts w:hint="eastAsia"/>
        </w:rPr>
        <w:t>令和</w:t>
      </w:r>
      <w:r w:rsidRPr="00141B3A">
        <w:rPr>
          <w:rFonts w:hint="eastAsia"/>
        </w:rPr>
        <w:t xml:space="preserve">　　年　　月　　日</w:t>
      </w:r>
    </w:p>
    <w:p w14:paraId="7437EC51" w14:textId="77777777" w:rsidR="00280E95" w:rsidRPr="00141B3A" w:rsidRDefault="00280E95" w:rsidP="00280E95"/>
    <w:p w14:paraId="2071D9A3" w14:textId="69C41D6C" w:rsidR="00280E95" w:rsidRDefault="00280E95">
      <w:r w:rsidRPr="00141B3A">
        <w:rPr>
          <w:rFonts w:hint="eastAsia"/>
        </w:rPr>
        <w:t xml:space="preserve">                                      </w:t>
      </w:r>
      <w:r w:rsidRPr="00141B3A">
        <w:rPr>
          <w:rFonts w:hint="eastAsia"/>
        </w:rPr>
        <w:t xml:space="preserve">　　　　　　　　</w:t>
      </w:r>
      <w:r w:rsidRPr="00141B3A">
        <w:rPr>
          <w:rFonts w:hint="eastAsia"/>
        </w:rPr>
        <w:t xml:space="preserve"> </w:t>
      </w:r>
      <w:r w:rsidR="00DE0FD5" w:rsidRPr="00141B3A">
        <w:t xml:space="preserve">  </w:t>
      </w:r>
      <w:r w:rsidRPr="00141B3A">
        <w:rPr>
          <w:rFonts w:hint="eastAsia"/>
        </w:rPr>
        <w:t>宮崎県立図書館長</w:t>
      </w:r>
    </w:p>
    <w:sectPr w:rsidR="00280E95" w:rsidSect="004A5150">
      <w:pgSz w:w="11907" w:h="16840" w:code="9"/>
      <w:pgMar w:top="1418" w:right="1440" w:bottom="1418" w:left="1440" w:header="851" w:footer="992" w:gutter="0"/>
      <w:cols w:space="2226"/>
      <w:docGrid w:linePitch="360" w:charSpace="65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3BDA" w14:textId="77777777" w:rsidR="006A1665" w:rsidRDefault="006A1665" w:rsidP="00EB2651">
      <w:r>
        <w:separator/>
      </w:r>
    </w:p>
  </w:endnote>
  <w:endnote w:type="continuationSeparator" w:id="0">
    <w:p w14:paraId="7C8A4D93" w14:textId="77777777" w:rsidR="006A1665" w:rsidRDefault="006A1665" w:rsidP="00EB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9A9E" w14:textId="77777777" w:rsidR="006A1665" w:rsidRDefault="006A1665" w:rsidP="00EB2651">
      <w:r>
        <w:separator/>
      </w:r>
    </w:p>
  </w:footnote>
  <w:footnote w:type="continuationSeparator" w:id="0">
    <w:p w14:paraId="40DD6E74" w14:textId="77777777" w:rsidR="006A1665" w:rsidRDefault="006A1665" w:rsidP="00EB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95"/>
    <w:rsid w:val="00010BDA"/>
    <w:rsid w:val="000A5337"/>
    <w:rsid w:val="001330A3"/>
    <w:rsid w:val="00134B92"/>
    <w:rsid w:val="00141B3A"/>
    <w:rsid w:val="001E251D"/>
    <w:rsid w:val="001F6D10"/>
    <w:rsid w:val="00216136"/>
    <w:rsid w:val="00225360"/>
    <w:rsid w:val="00241ACB"/>
    <w:rsid w:val="00280E95"/>
    <w:rsid w:val="002973EF"/>
    <w:rsid w:val="0033582E"/>
    <w:rsid w:val="00356E18"/>
    <w:rsid w:val="00372D57"/>
    <w:rsid w:val="003837C5"/>
    <w:rsid w:val="003D2B92"/>
    <w:rsid w:val="00455D1E"/>
    <w:rsid w:val="00480564"/>
    <w:rsid w:val="004A5150"/>
    <w:rsid w:val="004C1E28"/>
    <w:rsid w:val="004F7E0E"/>
    <w:rsid w:val="00615BB5"/>
    <w:rsid w:val="00615D09"/>
    <w:rsid w:val="00635635"/>
    <w:rsid w:val="0066003D"/>
    <w:rsid w:val="006A1665"/>
    <w:rsid w:val="006A3959"/>
    <w:rsid w:val="006D00EE"/>
    <w:rsid w:val="006F55BB"/>
    <w:rsid w:val="0071210D"/>
    <w:rsid w:val="00774436"/>
    <w:rsid w:val="007D3A3B"/>
    <w:rsid w:val="007F39D0"/>
    <w:rsid w:val="007F7AFF"/>
    <w:rsid w:val="0082110E"/>
    <w:rsid w:val="008B7FDF"/>
    <w:rsid w:val="00902F58"/>
    <w:rsid w:val="00987C34"/>
    <w:rsid w:val="009C4071"/>
    <w:rsid w:val="009C5536"/>
    <w:rsid w:val="009D5672"/>
    <w:rsid w:val="009E573B"/>
    <w:rsid w:val="00B15BF3"/>
    <w:rsid w:val="00BD256D"/>
    <w:rsid w:val="00C549C5"/>
    <w:rsid w:val="00D707B7"/>
    <w:rsid w:val="00DA2A98"/>
    <w:rsid w:val="00DC2AFC"/>
    <w:rsid w:val="00DE0FD5"/>
    <w:rsid w:val="00E210EE"/>
    <w:rsid w:val="00E41E8B"/>
    <w:rsid w:val="00E50722"/>
    <w:rsid w:val="00EB2651"/>
    <w:rsid w:val="00EB386B"/>
    <w:rsid w:val="00F44C59"/>
    <w:rsid w:val="00F539C7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66514"/>
  <w15:docId w15:val="{19C6E309-B7B0-4A3E-ABA9-715F45B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651"/>
  </w:style>
  <w:style w:type="paragraph" w:styleId="a6">
    <w:name w:val="footer"/>
    <w:basedOn w:val="a"/>
    <w:link w:val="a7"/>
    <w:uiPriority w:val="99"/>
    <w:unhideWhenUsed/>
    <w:rsid w:val="00EB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651"/>
  </w:style>
  <w:style w:type="paragraph" w:styleId="a8">
    <w:name w:val="Balloon Text"/>
    <w:basedOn w:val="a"/>
    <w:link w:val="a9"/>
    <w:uiPriority w:val="99"/>
    <w:semiHidden/>
    <w:unhideWhenUsed/>
    <w:rsid w:val="0098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ryokuinn</dc:creator>
  <cp:lastModifiedBy>田村 桃子</cp:lastModifiedBy>
  <cp:revision>4</cp:revision>
  <cp:lastPrinted>2019-09-22T09:29:00Z</cp:lastPrinted>
  <dcterms:created xsi:type="dcterms:W3CDTF">2021-04-16T01:29:00Z</dcterms:created>
  <dcterms:modified xsi:type="dcterms:W3CDTF">2021-04-21T01:07:00Z</dcterms:modified>
</cp:coreProperties>
</file>